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77C" w:rsidRDefault="0085677C" w:rsidP="0085677C">
      <w:pPr>
        <w:spacing w:line="240" w:lineRule="auto"/>
        <w:jc w:val="right"/>
        <w:rPr>
          <w:b/>
        </w:rPr>
      </w:pPr>
      <w:r>
        <w:rPr>
          <w:b/>
        </w:rPr>
        <w:t>___________________________________________________________________________</w:t>
      </w:r>
    </w:p>
    <w:p w:rsidR="0085677C" w:rsidRPr="003E63B7" w:rsidRDefault="0085677C" w:rsidP="0085677C">
      <w:pPr>
        <w:spacing w:line="240" w:lineRule="auto"/>
        <w:jc w:val="center"/>
      </w:pPr>
      <w:r w:rsidRPr="003E63B7">
        <w:t>(Meno, priezvisko (resp. názov firmy), adresa)</w:t>
      </w:r>
    </w:p>
    <w:p w:rsidR="0085677C" w:rsidRDefault="0085677C" w:rsidP="0085677C">
      <w:pPr>
        <w:spacing w:line="240" w:lineRule="auto"/>
        <w:jc w:val="right"/>
        <w:rPr>
          <w:b/>
        </w:rPr>
      </w:pPr>
    </w:p>
    <w:p w:rsidR="0085677C" w:rsidRDefault="0085677C" w:rsidP="0085677C">
      <w:pPr>
        <w:spacing w:line="240" w:lineRule="auto"/>
        <w:jc w:val="right"/>
        <w:rPr>
          <w:b/>
        </w:rPr>
      </w:pPr>
    </w:p>
    <w:p w:rsidR="008E6182" w:rsidRDefault="008E6182" w:rsidP="008E6182">
      <w:pPr>
        <w:spacing w:line="360" w:lineRule="auto"/>
        <w:jc w:val="right"/>
        <w:rPr>
          <w:b/>
        </w:rPr>
      </w:pPr>
      <w:r>
        <w:rPr>
          <w:b/>
        </w:rPr>
        <w:t>Spoločný stavebný úrad Spišská Stará Ves</w:t>
      </w:r>
    </w:p>
    <w:p w:rsidR="008E6182" w:rsidRDefault="008E6182" w:rsidP="008E6182">
      <w:pPr>
        <w:spacing w:line="360" w:lineRule="auto"/>
        <w:jc w:val="right"/>
        <w:rPr>
          <w:b/>
        </w:rPr>
      </w:pPr>
      <w:r>
        <w:rPr>
          <w:b/>
        </w:rPr>
        <w:t>Štúrova 228/109</w:t>
      </w:r>
    </w:p>
    <w:p w:rsidR="008E6182" w:rsidRDefault="008E6182" w:rsidP="008E6182">
      <w:pPr>
        <w:spacing w:line="360" w:lineRule="auto"/>
        <w:jc w:val="right"/>
        <w:rPr>
          <w:b/>
        </w:rPr>
      </w:pPr>
      <w:r>
        <w:rPr>
          <w:b/>
        </w:rPr>
        <w:t>061 01 Spišská Stará Ves</w:t>
      </w:r>
    </w:p>
    <w:p w:rsidR="00732967" w:rsidRDefault="00732967" w:rsidP="00F341F9">
      <w:pPr>
        <w:spacing w:line="240" w:lineRule="auto"/>
        <w:rPr>
          <w:b/>
        </w:rPr>
      </w:pPr>
    </w:p>
    <w:p w:rsidR="008E6182" w:rsidRDefault="008E6182" w:rsidP="00F341F9">
      <w:pPr>
        <w:spacing w:line="240" w:lineRule="auto"/>
        <w:rPr>
          <w:b/>
        </w:rPr>
      </w:pPr>
    </w:p>
    <w:p w:rsidR="000E0B85" w:rsidRPr="00694A4D" w:rsidRDefault="000E0B85" w:rsidP="0085677C">
      <w:pPr>
        <w:spacing w:line="240" w:lineRule="auto"/>
        <w:jc w:val="both"/>
        <w:rPr>
          <w:b/>
        </w:rPr>
      </w:pPr>
      <w:r w:rsidRPr="00694A4D">
        <w:rPr>
          <w:b/>
        </w:rPr>
        <w:t>VEC: Žiadosť o stavebné  povolenie  v spoj</w:t>
      </w:r>
      <w:r w:rsidR="0085677C">
        <w:rPr>
          <w:b/>
        </w:rPr>
        <w:t>enom územnom a stavebnom konaní</w:t>
      </w:r>
      <w:r w:rsidRPr="00694A4D">
        <w:rPr>
          <w:b/>
        </w:rPr>
        <w:t xml:space="preserve">          </w:t>
      </w:r>
    </w:p>
    <w:p w:rsidR="008E6182" w:rsidRDefault="008E6182" w:rsidP="0085677C">
      <w:pPr>
        <w:spacing w:line="240" w:lineRule="auto"/>
        <w:jc w:val="both"/>
      </w:pPr>
    </w:p>
    <w:p w:rsidR="00576656" w:rsidRPr="0085677C" w:rsidRDefault="0085677C" w:rsidP="0085677C">
      <w:pPr>
        <w:spacing w:line="240" w:lineRule="auto"/>
        <w:jc w:val="both"/>
        <w:rPr>
          <w:b/>
        </w:rPr>
      </w:pPr>
      <w:r w:rsidRPr="0085677C">
        <w:t>(ak sa jedná o jednoduchú stavbu</w:t>
      </w:r>
      <w:r w:rsidR="00892AD0">
        <w:t>, prístavbu, nadstavbu</w:t>
      </w:r>
      <w:r w:rsidR="000E0B85" w:rsidRPr="0085677C">
        <w:t>)</w:t>
      </w:r>
      <w:r>
        <w:rPr>
          <w:b/>
        </w:rPr>
        <w:t xml:space="preserve"> </w:t>
      </w:r>
      <w:r w:rsidR="00576656" w:rsidRPr="00694A4D">
        <w:t xml:space="preserve">podľa § </w:t>
      </w:r>
      <w:smartTag w:uri="urn:schemas-microsoft-com:office:smarttags" w:element="metricconverter">
        <w:smartTagPr>
          <w:attr w:name="ProductID" w:val="35 a"/>
        </w:smartTagPr>
        <w:r w:rsidR="00576656" w:rsidRPr="00694A4D">
          <w:t>35 a</w:t>
        </w:r>
      </w:smartTag>
      <w:r w:rsidR="00576656" w:rsidRPr="00694A4D">
        <w:t xml:space="preserve"> 58 stavebného zákona v spojení s § 3, </w:t>
      </w:r>
      <w:smartTag w:uri="urn:schemas-microsoft-com:office:smarttags" w:element="metricconverter">
        <w:smartTagPr>
          <w:attr w:name="ProductID" w:val="8 a"/>
        </w:smartTagPr>
        <w:r w:rsidR="00576656" w:rsidRPr="00694A4D">
          <w:t>8 a</w:t>
        </w:r>
      </w:smartTag>
      <w:r w:rsidR="00576656" w:rsidRPr="00694A4D">
        <w:t xml:space="preserve"> 9 vyhlášky č. 453/2000 </w:t>
      </w:r>
      <w:proofErr w:type="spellStart"/>
      <w:r w:rsidR="00576656" w:rsidRPr="00694A4D">
        <w:t>Z.z</w:t>
      </w:r>
      <w:proofErr w:type="spellEnd"/>
      <w:r w:rsidR="00576656" w:rsidRPr="00694A4D">
        <w:t>., ktorou sa vykonávajú niektor</w:t>
      </w:r>
      <w:r>
        <w:t>é ustanovenia stavebného zákona.</w:t>
      </w:r>
    </w:p>
    <w:p w:rsidR="000E0B85" w:rsidRDefault="000E0B85">
      <w:pPr>
        <w:spacing w:line="240" w:lineRule="auto"/>
        <w:rPr>
          <w:b/>
        </w:rPr>
      </w:pPr>
    </w:p>
    <w:p w:rsidR="00892AD0" w:rsidRDefault="00892AD0">
      <w:pPr>
        <w:spacing w:line="240" w:lineRule="auto"/>
        <w:rPr>
          <w:b/>
        </w:rPr>
      </w:pPr>
    </w:p>
    <w:p w:rsidR="000E0B85" w:rsidRPr="00694A4D" w:rsidRDefault="000E0B85" w:rsidP="008E6182">
      <w:pPr>
        <w:spacing w:line="480" w:lineRule="auto"/>
      </w:pPr>
      <w:r w:rsidRPr="00694A4D">
        <w:t>Stavebník, meno a priezvisko (názov):....................................................................</w:t>
      </w:r>
      <w:r w:rsidR="0085677C">
        <w:t>..</w:t>
      </w:r>
      <w:r w:rsidRPr="00694A4D">
        <w:t>.............</w:t>
      </w:r>
      <w:r w:rsidR="00576656" w:rsidRPr="00694A4D">
        <w:t>.....</w:t>
      </w:r>
    </w:p>
    <w:p w:rsidR="0085677C" w:rsidRDefault="0085677C" w:rsidP="008E6182">
      <w:pPr>
        <w:spacing w:line="480" w:lineRule="auto"/>
        <w:jc w:val="both"/>
      </w:pPr>
      <w:r>
        <w:t xml:space="preserve">Adresa trvalého pobytu </w:t>
      </w:r>
      <w:r w:rsidRPr="005E3460">
        <w:t>(sídlo): ........</w:t>
      </w:r>
      <w:r>
        <w:t>................................</w:t>
      </w:r>
      <w:r w:rsidRPr="005E3460">
        <w:t>.................................</w:t>
      </w:r>
      <w:r>
        <w:t>.........</w:t>
      </w:r>
      <w:r w:rsidRPr="005E3460">
        <w:t>.............</w:t>
      </w:r>
      <w:r>
        <w:t>..</w:t>
      </w:r>
      <w:r w:rsidRPr="005E3460">
        <w:t>..</w:t>
      </w:r>
    </w:p>
    <w:p w:rsidR="0085677C" w:rsidRPr="005E3460" w:rsidRDefault="0085677C" w:rsidP="008E6182">
      <w:pPr>
        <w:spacing w:line="480" w:lineRule="auto"/>
        <w:jc w:val="both"/>
      </w:pPr>
      <w:r>
        <w:t>Korešpondenčná adresa: ..............................................................................................................</w:t>
      </w:r>
    </w:p>
    <w:p w:rsidR="0085677C" w:rsidRPr="005E3460" w:rsidRDefault="0085677C" w:rsidP="008E6182">
      <w:pPr>
        <w:spacing w:line="480" w:lineRule="auto"/>
        <w:jc w:val="both"/>
      </w:pPr>
      <w:r w:rsidRPr="005E3460">
        <w:t>Telefón:........................................................ E-mail:...............................................................</w:t>
      </w:r>
      <w:r>
        <w:t>..</w:t>
      </w:r>
      <w:r w:rsidRPr="005E3460">
        <w:t>..</w:t>
      </w:r>
    </w:p>
    <w:p w:rsidR="0085677C" w:rsidRPr="005E3460" w:rsidRDefault="0085677C" w:rsidP="008E6182">
      <w:pPr>
        <w:spacing w:line="480" w:lineRule="auto"/>
        <w:jc w:val="both"/>
      </w:pPr>
      <w:r w:rsidRPr="005E3460">
        <w:t>Zastupovaný (meno a priezvisko): ........................................................................................</w:t>
      </w:r>
      <w:r>
        <w:t>....</w:t>
      </w:r>
      <w:r w:rsidRPr="005E3460">
        <w:t>..</w:t>
      </w:r>
    </w:p>
    <w:p w:rsidR="0085677C" w:rsidRDefault="000E0B85" w:rsidP="008E6182">
      <w:pPr>
        <w:spacing w:line="480" w:lineRule="auto"/>
      </w:pPr>
      <w:r w:rsidRPr="00694A4D">
        <w:t>Bydlisko: ...........................................................................................................................</w:t>
      </w:r>
      <w:r w:rsidR="00576656" w:rsidRPr="00694A4D">
        <w:t>....</w:t>
      </w:r>
      <w:r w:rsidR="0085677C">
        <w:t>...</w:t>
      </w:r>
      <w:r w:rsidR="00576656" w:rsidRPr="00694A4D">
        <w:t>...</w:t>
      </w:r>
    </w:p>
    <w:p w:rsidR="000E0B85" w:rsidRPr="00694A4D" w:rsidRDefault="000E0B85" w:rsidP="008E6182">
      <w:pPr>
        <w:spacing w:line="480" w:lineRule="auto"/>
      </w:pPr>
      <w:r w:rsidRPr="00694A4D">
        <w:t>Právny vzťah k nehnuteľnosti: ............................................................................................</w:t>
      </w:r>
      <w:r w:rsidR="0085677C">
        <w:t>....</w:t>
      </w:r>
      <w:r w:rsidR="00576656" w:rsidRPr="00694A4D">
        <w:t>....</w:t>
      </w:r>
    </w:p>
    <w:p w:rsidR="000E0B85" w:rsidRPr="00694A4D" w:rsidRDefault="000E0B85" w:rsidP="008E6182">
      <w:pPr>
        <w:spacing w:line="480" w:lineRule="auto"/>
      </w:pPr>
      <w:r w:rsidRPr="00694A4D">
        <w:t>(vlastnícky - List vlastníctva č..................., nájomný a pod.)</w:t>
      </w:r>
    </w:p>
    <w:p w:rsidR="000E0B85" w:rsidRPr="00694A4D" w:rsidRDefault="000E0B85" w:rsidP="008E6182">
      <w:pPr>
        <w:spacing w:line="480" w:lineRule="auto"/>
      </w:pPr>
      <w:r w:rsidRPr="00694A4D">
        <w:t>Názov stavby: ....................................................................................................................</w:t>
      </w:r>
      <w:r w:rsidR="00576656" w:rsidRPr="00694A4D">
        <w:t>..</w:t>
      </w:r>
      <w:r w:rsidR="0085677C">
        <w:t>.....</w:t>
      </w:r>
      <w:r w:rsidR="00576656" w:rsidRPr="00694A4D">
        <w:t>...</w:t>
      </w:r>
    </w:p>
    <w:p w:rsidR="000E0B85" w:rsidRPr="00694A4D" w:rsidRDefault="000E0B85" w:rsidP="008E6182">
      <w:pPr>
        <w:spacing w:line="480" w:lineRule="auto"/>
      </w:pPr>
      <w:r w:rsidRPr="00694A4D">
        <w:t>obec............................................. ulica a číslo .................................................................</w:t>
      </w:r>
      <w:r w:rsidR="00576656" w:rsidRPr="00694A4D">
        <w:t>.</w:t>
      </w:r>
      <w:r w:rsidR="0085677C">
        <w:t>......</w:t>
      </w:r>
      <w:r w:rsidR="00576656" w:rsidRPr="00694A4D">
        <w:t>....</w:t>
      </w:r>
    </w:p>
    <w:p w:rsidR="000E0B85" w:rsidRDefault="000E0B85" w:rsidP="008E6182">
      <w:pPr>
        <w:spacing w:line="480" w:lineRule="auto"/>
      </w:pPr>
      <w:r w:rsidRPr="00694A4D">
        <w:t>parcelné číslo...................................................... katastrálne územie ................................</w:t>
      </w:r>
      <w:r w:rsidR="0085677C">
        <w:t>.......</w:t>
      </w:r>
      <w:r w:rsidR="00576656" w:rsidRPr="00694A4D">
        <w:t>...</w:t>
      </w:r>
    </w:p>
    <w:p w:rsidR="008E6182" w:rsidRPr="00694A4D" w:rsidRDefault="008E6182" w:rsidP="008E6182">
      <w:pPr>
        <w:spacing w:line="480" w:lineRule="auto"/>
      </w:pPr>
      <w:r>
        <w:t>druh pozemku.....................................................</w:t>
      </w:r>
    </w:p>
    <w:p w:rsidR="008C46F2" w:rsidRDefault="00B05C0E" w:rsidP="008C46F2">
      <w:pPr>
        <w:spacing w:line="480" w:lineRule="auto"/>
      </w:pPr>
      <w:r>
        <w:t xml:space="preserve">Účel stavby: </w:t>
      </w:r>
      <w:r w:rsidR="008C46F2">
        <w:tab/>
        <w:t xml:space="preserve">-    </w:t>
      </w:r>
      <w:r>
        <w:t>bytová budova určená na:</w:t>
      </w:r>
      <w:r>
        <w:tab/>
        <w:t xml:space="preserve"> trvalé bývanie</w:t>
      </w:r>
      <w:r>
        <w:tab/>
        <w:t xml:space="preserve"> / rekreáciu</w:t>
      </w:r>
    </w:p>
    <w:p w:rsidR="00B05C0E" w:rsidRDefault="00B05C0E" w:rsidP="008C46F2">
      <w:pPr>
        <w:pStyle w:val="Odsekzoznamu"/>
        <w:numPr>
          <w:ilvl w:val="0"/>
          <w:numId w:val="3"/>
        </w:numPr>
        <w:spacing w:line="480" w:lineRule="auto"/>
      </w:pPr>
      <w:r>
        <w:t>nebytová bud</w:t>
      </w:r>
      <w:r w:rsidR="008C46F2">
        <w:t>ova: ......................................................................................... (administratíva, hospodárska budova a pod.)</w:t>
      </w:r>
    </w:p>
    <w:p w:rsidR="008C46F2" w:rsidRDefault="008C46F2" w:rsidP="008C46F2">
      <w:pPr>
        <w:pStyle w:val="Odsekzoznamu"/>
        <w:numPr>
          <w:ilvl w:val="0"/>
          <w:numId w:val="3"/>
        </w:numPr>
        <w:spacing w:line="480" w:lineRule="auto"/>
      </w:pPr>
      <w:r>
        <w:t>inžinierska stavba: ......................................................................................... (rozšírenie NN, plynovodu, vodovodu, kanalizácie a pod.)</w:t>
      </w:r>
    </w:p>
    <w:p w:rsidR="000E0B85" w:rsidRPr="00694A4D" w:rsidRDefault="000E0B85" w:rsidP="008E6182">
      <w:pPr>
        <w:spacing w:before="240" w:line="480" w:lineRule="auto"/>
      </w:pPr>
      <w:r w:rsidRPr="00694A4D">
        <w:lastRenderedPageBreak/>
        <w:t>Predpokladaný termín začatia stavby: ................................................................................</w:t>
      </w:r>
      <w:r w:rsidR="0085677C">
        <w:t>.......</w:t>
      </w:r>
      <w:r w:rsidR="00576656" w:rsidRPr="00694A4D">
        <w:t>..</w:t>
      </w:r>
    </w:p>
    <w:p w:rsidR="000E0B85" w:rsidRPr="00694A4D" w:rsidRDefault="000E0B85" w:rsidP="008E6182">
      <w:pPr>
        <w:spacing w:line="480" w:lineRule="auto"/>
      </w:pPr>
      <w:r w:rsidRPr="00694A4D">
        <w:t>Predpokladaný termín ukončenia stavby: .........................................................................</w:t>
      </w:r>
      <w:r w:rsidR="0085677C">
        <w:t>.......</w:t>
      </w:r>
      <w:r w:rsidRPr="00694A4D">
        <w:t>..</w:t>
      </w:r>
      <w:r w:rsidR="00576656" w:rsidRPr="00694A4D">
        <w:t>..</w:t>
      </w:r>
    </w:p>
    <w:p w:rsidR="000E0B85" w:rsidRPr="00694A4D" w:rsidRDefault="000E0B85" w:rsidP="008E6182">
      <w:pPr>
        <w:spacing w:before="240" w:line="480" w:lineRule="auto"/>
      </w:pPr>
      <w:r w:rsidRPr="00694A4D">
        <w:t>Projektant stavby (meno a priezvisko): ..............................................................................</w:t>
      </w:r>
      <w:r w:rsidR="0085677C">
        <w:t>......</w:t>
      </w:r>
      <w:r w:rsidRPr="00694A4D">
        <w:t>.</w:t>
      </w:r>
      <w:r w:rsidR="00576656" w:rsidRPr="00694A4D">
        <w:t>..</w:t>
      </w:r>
    </w:p>
    <w:p w:rsidR="000E0B85" w:rsidRPr="00694A4D" w:rsidRDefault="000E0B85" w:rsidP="008E6182">
      <w:pPr>
        <w:spacing w:line="480" w:lineRule="auto"/>
      </w:pPr>
      <w:r w:rsidRPr="00694A4D">
        <w:t>Bydlisko: ..........................................................................................................................</w:t>
      </w:r>
      <w:r w:rsidR="00576656" w:rsidRPr="00694A4D">
        <w:t>...</w:t>
      </w:r>
      <w:r w:rsidR="0085677C">
        <w:t>......</w:t>
      </w:r>
      <w:r w:rsidR="00576656" w:rsidRPr="00694A4D">
        <w:t>..</w:t>
      </w:r>
    </w:p>
    <w:p w:rsidR="000E0B85" w:rsidRPr="00694A4D" w:rsidRDefault="000E0B85" w:rsidP="008E6182">
      <w:pPr>
        <w:spacing w:line="480" w:lineRule="auto"/>
      </w:pPr>
      <w:r w:rsidRPr="00694A4D">
        <w:t xml:space="preserve">Spôsob realizácie stavby: </w:t>
      </w:r>
    </w:p>
    <w:p w:rsidR="008E6182" w:rsidRDefault="000E0B85" w:rsidP="008E6182">
      <w:pPr>
        <w:spacing w:line="480" w:lineRule="auto"/>
      </w:pPr>
      <w:r w:rsidRPr="00694A4D">
        <w:t xml:space="preserve">* svojpomocne </w:t>
      </w:r>
      <w:r w:rsidR="008E6182">
        <w:t>–</w:t>
      </w:r>
      <w:r w:rsidRPr="00694A4D">
        <w:t xml:space="preserve"> </w:t>
      </w:r>
      <w:r w:rsidR="00DC5213">
        <w:t>o</w:t>
      </w:r>
      <w:r w:rsidR="008E6182">
        <w:t>dborný / s</w:t>
      </w:r>
      <w:r w:rsidRPr="00694A4D">
        <w:t>tavebný dozor (meno a priezvisko):</w:t>
      </w:r>
    </w:p>
    <w:p w:rsidR="000E0B85" w:rsidRDefault="008E6182" w:rsidP="008E6182">
      <w:pPr>
        <w:spacing w:line="480" w:lineRule="auto"/>
        <w:ind w:left="1440"/>
      </w:pPr>
      <w:r>
        <w:t>.................................................................................................</w:t>
      </w:r>
      <w:r w:rsidR="000E0B85" w:rsidRPr="00694A4D">
        <w:t>.......................</w:t>
      </w:r>
      <w:r w:rsidR="0085677C">
        <w:t>...</w:t>
      </w:r>
      <w:r w:rsidR="000E0B85" w:rsidRPr="00694A4D">
        <w:t xml:space="preserve">...Bydlisko: </w:t>
      </w:r>
      <w:r>
        <w:t>.......</w:t>
      </w:r>
      <w:r w:rsidR="000E0B85" w:rsidRPr="00694A4D">
        <w:t>.................................................................................................</w:t>
      </w:r>
      <w:r w:rsidR="0085677C">
        <w:t>.</w:t>
      </w:r>
      <w:r w:rsidR="00576656" w:rsidRPr="00694A4D">
        <w:t>....</w:t>
      </w:r>
    </w:p>
    <w:p w:rsidR="0085677C" w:rsidRPr="00694A4D" w:rsidRDefault="0085677C" w:rsidP="008E6182">
      <w:pPr>
        <w:spacing w:line="480" w:lineRule="auto"/>
      </w:pPr>
      <w:r>
        <w:t>* (priložiť prehlásenie</w:t>
      </w:r>
      <w:r w:rsidR="008E6182">
        <w:t xml:space="preserve"> odborného /</w:t>
      </w:r>
      <w:r>
        <w:t xml:space="preserve"> stavebného </w:t>
      </w:r>
      <w:proofErr w:type="spellStart"/>
      <w:r>
        <w:t>dozora</w:t>
      </w:r>
      <w:proofErr w:type="spellEnd"/>
      <w:r>
        <w:t>)</w:t>
      </w:r>
    </w:p>
    <w:p w:rsidR="000E0B85" w:rsidRPr="00694A4D" w:rsidRDefault="000E0B85" w:rsidP="008E6182">
      <w:pPr>
        <w:spacing w:line="480" w:lineRule="auto"/>
      </w:pPr>
      <w:r w:rsidRPr="00694A4D">
        <w:t>* dodávateľsky - Zhotoviteľ (názov ): ..............................................................................</w:t>
      </w:r>
      <w:r w:rsidR="0085677C">
        <w:t>...</w:t>
      </w:r>
      <w:r w:rsidRPr="00694A4D">
        <w:t>...</w:t>
      </w:r>
      <w:r w:rsidR="00576656" w:rsidRPr="00694A4D">
        <w:t>.</w:t>
      </w:r>
    </w:p>
    <w:p w:rsidR="000E0B85" w:rsidRPr="00694A4D" w:rsidRDefault="000E0B85" w:rsidP="008E6182">
      <w:pPr>
        <w:spacing w:line="480" w:lineRule="auto"/>
      </w:pPr>
      <w:r w:rsidRPr="00694A4D">
        <w:t xml:space="preserve">                             </w:t>
      </w:r>
      <w:r w:rsidR="0085677C">
        <w:t xml:space="preserve">  </w:t>
      </w:r>
      <w:r w:rsidRPr="00694A4D">
        <w:t>Sídlo: ......................................................................................................</w:t>
      </w:r>
      <w:r w:rsidR="00576656" w:rsidRPr="00694A4D">
        <w:t>.</w:t>
      </w:r>
      <w:r w:rsidR="0085677C">
        <w:t>...</w:t>
      </w:r>
      <w:r w:rsidR="00576656" w:rsidRPr="00694A4D">
        <w:t>..</w:t>
      </w:r>
    </w:p>
    <w:p w:rsidR="008C46F2" w:rsidRDefault="008C46F2" w:rsidP="008E6182">
      <w:pPr>
        <w:spacing w:line="480" w:lineRule="auto"/>
        <w:jc w:val="both"/>
      </w:pPr>
    </w:p>
    <w:p w:rsidR="008E6182" w:rsidRDefault="008E6182" w:rsidP="008E6182">
      <w:pPr>
        <w:spacing w:line="480" w:lineRule="auto"/>
        <w:jc w:val="both"/>
      </w:pPr>
      <w:r w:rsidRPr="005E3460">
        <w:t>V</w:t>
      </w:r>
      <w:r>
        <w:t xml:space="preserve"> ................................................. </w:t>
      </w:r>
      <w:r w:rsidRPr="005E3460">
        <w:t>d</w:t>
      </w:r>
      <w:r>
        <w:t>ňa:..........................</w:t>
      </w:r>
    </w:p>
    <w:p w:rsidR="008E6182" w:rsidRDefault="008E6182" w:rsidP="008E6182">
      <w:pPr>
        <w:spacing w:line="480" w:lineRule="auto"/>
        <w:jc w:val="right"/>
      </w:pPr>
      <w:r>
        <w:t xml:space="preserve">    .......</w:t>
      </w:r>
      <w:r w:rsidRPr="005E3460">
        <w:t>............................................</w:t>
      </w:r>
      <w:r>
        <w:t>....</w:t>
      </w:r>
    </w:p>
    <w:p w:rsidR="008E6182" w:rsidRPr="005E3460" w:rsidRDefault="008E6182" w:rsidP="008E6182">
      <w:pPr>
        <w:spacing w:line="480" w:lineRule="auto"/>
        <w:jc w:val="right"/>
      </w:pPr>
      <w:r>
        <w:t>Podpis/y</w:t>
      </w:r>
      <w:r w:rsidRPr="005E3460">
        <w:t xml:space="preserve"> </w:t>
      </w:r>
      <w:r w:rsidR="00AF39A0">
        <w:t>žiadateľ</w:t>
      </w:r>
      <w:r>
        <w:t>a/</w:t>
      </w:r>
      <w:proofErr w:type="spellStart"/>
      <w:r>
        <w:t>ov</w:t>
      </w:r>
      <w:proofErr w:type="spellEnd"/>
      <w:r>
        <w:tab/>
      </w:r>
    </w:p>
    <w:p w:rsidR="000E0B85" w:rsidRPr="008E6182" w:rsidRDefault="000E0B85" w:rsidP="004E6C4D">
      <w:pPr>
        <w:spacing w:line="240" w:lineRule="auto"/>
        <w:ind w:left="165" w:hanging="165"/>
        <w:jc w:val="both"/>
        <w:rPr>
          <w:b/>
          <w:szCs w:val="24"/>
        </w:rPr>
      </w:pPr>
      <w:bookmarkStart w:id="0" w:name="_Hlk155785197"/>
      <w:bookmarkStart w:id="1" w:name="_Hlk155794833"/>
      <w:r w:rsidRPr="008E6182">
        <w:rPr>
          <w:b/>
          <w:szCs w:val="24"/>
        </w:rPr>
        <w:t>Prílohy k žiadosti:</w:t>
      </w:r>
    </w:p>
    <w:p w:rsidR="003249BC" w:rsidRPr="008E6182" w:rsidRDefault="0085677C" w:rsidP="004E6C4D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 xml:space="preserve">- písomný </w:t>
      </w:r>
      <w:r w:rsidR="003249BC" w:rsidRPr="008E6182">
        <w:rPr>
          <w:szCs w:val="24"/>
        </w:rPr>
        <w:t>súhlas vlastníka nehnuteľnosti</w:t>
      </w:r>
      <w:r w:rsidRPr="008E6182">
        <w:rPr>
          <w:szCs w:val="24"/>
        </w:rPr>
        <w:t xml:space="preserve"> ak nie je stavebníkom</w:t>
      </w:r>
    </w:p>
    <w:p w:rsidR="003249BC" w:rsidRPr="008E6182" w:rsidRDefault="003249BC" w:rsidP="004E6C4D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iné právo k pozemkom a stavbám podľa § 139 stavebného zákona</w:t>
      </w:r>
    </w:p>
    <w:p w:rsidR="000E0B85" w:rsidRPr="008E6182" w:rsidRDefault="0085677C" w:rsidP="004E6C4D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splnomocnenie (</w:t>
      </w:r>
      <w:r w:rsidR="000E0B85" w:rsidRPr="008E6182">
        <w:rPr>
          <w:szCs w:val="24"/>
        </w:rPr>
        <w:t>v prípade zastupovania stavebníka v konaní)</w:t>
      </w:r>
    </w:p>
    <w:p w:rsidR="000E0B85" w:rsidRPr="008E6182" w:rsidRDefault="000E0B85" w:rsidP="004E6C4D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- 2</w:t>
      </w:r>
      <w:r w:rsidR="0085677C" w:rsidRPr="008E6182">
        <w:rPr>
          <w:szCs w:val="24"/>
        </w:rPr>
        <w:t xml:space="preserve"> </w:t>
      </w:r>
      <w:r w:rsidRPr="008E6182">
        <w:rPr>
          <w:szCs w:val="24"/>
        </w:rPr>
        <w:t>x  situačný výkres súčasného stavu územia na podklade katastrálnej mapy so zakreslením navrhovaného umiestnenia stavby na pozemku, včítane jej odstupov od hraníc sus</w:t>
      </w:r>
      <w:r w:rsidR="00576656" w:rsidRPr="008E6182">
        <w:rPr>
          <w:szCs w:val="24"/>
        </w:rPr>
        <w:t>e</w:t>
      </w:r>
      <w:r w:rsidRPr="008E6182">
        <w:rPr>
          <w:szCs w:val="24"/>
        </w:rPr>
        <w:t>dných pozemkov a stavieb a predpoklady na napojenie stavby na jestvujúce inžinierske siete</w:t>
      </w:r>
    </w:p>
    <w:p w:rsidR="000E0B85" w:rsidRPr="008E6182" w:rsidRDefault="00176402" w:rsidP="004E6C4D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 xml:space="preserve">- </w:t>
      </w:r>
      <w:r w:rsidR="000E0B85" w:rsidRPr="008E6182">
        <w:rPr>
          <w:szCs w:val="24"/>
        </w:rPr>
        <w:t>2</w:t>
      </w:r>
      <w:r w:rsidR="0085677C" w:rsidRPr="008E6182">
        <w:rPr>
          <w:szCs w:val="24"/>
        </w:rPr>
        <w:t xml:space="preserve"> </w:t>
      </w:r>
      <w:r w:rsidR="000E0B85" w:rsidRPr="008E6182">
        <w:rPr>
          <w:szCs w:val="24"/>
        </w:rPr>
        <w:t>x projekt stavby vypracovaný oprávnenou osobou (sprievodná správa, súhr</w:t>
      </w:r>
      <w:r w:rsidR="00576656" w:rsidRPr="008E6182">
        <w:rPr>
          <w:szCs w:val="24"/>
        </w:rPr>
        <w:t>n</w:t>
      </w:r>
      <w:r w:rsidR="000E0B85" w:rsidRPr="008E6182">
        <w:rPr>
          <w:szCs w:val="24"/>
        </w:rPr>
        <w:t>ná technická správa, pôdorysy, rezy, pohľady, starý stav, navrhovaný stav, príslušné projekty inštalácií, statický posudok, požiarna ochrana)</w:t>
      </w:r>
    </w:p>
    <w:p w:rsidR="00C617F7" w:rsidRPr="008E6182" w:rsidRDefault="00C617F7" w:rsidP="004E6C4D">
      <w:pPr>
        <w:pStyle w:val="Zkladntext"/>
        <w:ind w:left="165" w:hanging="165"/>
        <w:rPr>
          <w:i w:val="0"/>
          <w:sz w:val="24"/>
          <w:szCs w:val="24"/>
        </w:rPr>
      </w:pPr>
      <w:r w:rsidRPr="008E6182">
        <w:rPr>
          <w:i w:val="0"/>
          <w:sz w:val="24"/>
          <w:szCs w:val="24"/>
        </w:rPr>
        <w:t>- prepočet potreby parkovacích miest v zmysle STN 73 6110</w:t>
      </w:r>
      <w:r w:rsidR="00732967" w:rsidRPr="008E6182">
        <w:rPr>
          <w:i w:val="0"/>
          <w:sz w:val="24"/>
          <w:szCs w:val="24"/>
        </w:rPr>
        <w:t>/Z2</w:t>
      </w:r>
      <w:r w:rsidRPr="008E6182">
        <w:rPr>
          <w:i w:val="0"/>
          <w:sz w:val="24"/>
          <w:szCs w:val="24"/>
        </w:rPr>
        <w:t xml:space="preserve"> a vyhlášky 532/2002 </w:t>
      </w:r>
      <w:proofErr w:type="spellStart"/>
      <w:r w:rsidRPr="008E6182">
        <w:rPr>
          <w:i w:val="0"/>
          <w:sz w:val="24"/>
          <w:szCs w:val="24"/>
        </w:rPr>
        <w:t>Z.z</w:t>
      </w:r>
      <w:proofErr w:type="spellEnd"/>
      <w:r w:rsidRPr="008E6182">
        <w:rPr>
          <w:i w:val="0"/>
          <w:sz w:val="24"/>
          <w:szCs w:val="24"/>
        </w:rPr>
        <w:t>. a preukázanie vytvorenia potrebných parkovacích miest</w:t>
      </w:r>
    </w:p>
    <w:p w:rsidR="000E0B85" w:rsidRPr="008E6182" w:rsidRDefault="000E0B85" w:rsidP="004E6C4D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</w:t>
      </w:r>
      <w:r w:rsidR="00BE0209">
        <w:rPr>
          <w:szCs w:val="24"/>
        </w:rPr>
        <w:tab/>
      </w:r>
      <w:r w:rsidRPr="008E6182">
        <w:rPr>
          <w:szCs w:val="24"/>
        </w:rPr>
        <w:t xml:space="preserve">vyhlásenie oprávnenej osoby o vykonávaní </w:t>
      </w:r>
      <w:r w:rsidR="00032400">
        <w:rPr>
          <w:szCs w:val="24"/>
        </w:rPr>
        <w:t xml:space="preserve">odborného / </w:t>
      </w:r>
      <w:r w:rsidRPr="008E6182">
        <w:rPr>
          <w:szCs w:val="24"/>
        </w:rPr>
        <w:t>stavebného dozoru  nad uskutočňovanou stavbou svojpomocne (fotokópia osvedčenia)</w:t>
      </w:r>
    </w:p>
    <w:p w:rsidR="000E0B85" w:rsidRPr="008E6182" w:rsidRDefault="000E0B85" w:rsidP="004E6C4D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osvedčenie projektanta</w:t>
      </w:r>
    </w:p>
    <w:p w:rsidR="00BE0209" w:rsidRDefault="000E0B85" w:rsidP="00BE0209">
      <w:pPr>
        <w:spacing w:line="240" w:lineRule="auto"/>
        <w:ind w:left="165" w:hanging="165"/>
        <w:jc w:val="both"/>
        <w:rPr>
          <w:szCs w:val="24"/>
        </w:rPr>
      </w:pPr>
      <w:r w:rsidRPr="008E6182">
        <w:rPr>
          <w:szCs w:val="24"/>
        </w:rPr>
        <w:t>- výpis z obchodného registra zhotoviteľa stavby</w:t>
      </w:r>
    </w:p>
    <w:p w:rsidR="00BE0209" w:rsidRDefault="00BE0209" w:rsidP="00BE0209">
      <w:pPr>
        <w:spacing w:line="240" w:lineRule="auto"/>
        <w:ind w:left="165" w:hanging="165"/>
        <w:jc w:val="both"/>
        <w:rPr>
          <w:szCs w:val="24"/>
        </w:rPr>
      </w:pPr>
      <w:bookmarkStart w:id="2" w:name="_Hlk155793240"/>
      <w:r>
        <w:rPr>
          <w:lang w:eastAsia="sk-SK"/>
        </w:rPr>
        <w:t xml:space="preserve">- </w:t>
      </w:r>
      <w:r w:rsidRPr="005E3460">
        <w:rPr>
          <w:lang w:eastAsia="sk-SK"/>
        </w:rPr>
        <w:t xml:space="preserve">stanovisko </w:t>
      </w:r>
      <w:r w:rsidRPr="005E3460">
        <w:t xml:space="preserve"> </w:t>
      </w:r>
      <w:r>
        <w:t>obce</w:t>
      </w:r>
      <w:r w:rsidR="001F38F7">
        <w:t xml:space="preserve"> </w:t>
      </w:r>
      <w:r>
        <w:t>/</w:t>
      </w:r>
      <w:r w:rsidR="001F38F7">
        <w:t xml:space="preserve"> </w:t>
      </w:r>
      <w:r>
        <w:t>mesta z hľadiska územného plánu, resp. ako účastníka konania, súhlas zriadenia vjazdu na miestnu komunikáciu, k umiestneniu vodnej stavby</w:t>
      </w:r>
      <w:r w:rsidR="001F38F7">
        <w:t>, MZZO</w:t>
      </w:r>
      <w:r>
        <w:t xml:space="preserve"> a pod.</w:t>
      </w:r>
    </w:p>
    <w:bookmarkEnd w:id="2"/>
    <w:p w:rsidR="00BE0209" w:rsidRPr="008E6182" w:rsidRDefault="00BE0209" w:rsidP="004E6C4D">
      <w:pPr>
        <w:spacing w:line="240" w:lineRule="auto"/>
        <w:ind w:left="165" w:hanging="165"/>
        <w:jc w:val="both"/>
        <w:rPr>
          <w:szCs w:val="24"/>
        </w:rPr>
      </w:pPr>
    </w:p>
    <w:p w:rsidR="004E6C4D" w:rsidRPr="008E6182" w:rsidRDefault="004E6C4D" w:rsidP="004E6C4D">
      <w:pPr>
        <w:spacing w:line="240" w:lineRule="auto"/>
        <w:ind w:left="165" w:hanging="165"/>
        <w:jc w:val="both"/>
        <w:rPr>
          <w:b/>
          <w:szCs w:val="24"/>
        </w:rPr>
      </w:pPr>
      <w:r w:rsidRPr="008E6182">
        <w:rPr>
          <w:szCs w:val="24"/>
        </w:rPr>
        <w:lastRenderedPageBreak/>
        <w:t>V</w:t>
      </w:r>
      <w:r w:rsidRPr="008E6182">
        <w:rPr>
          <w:b/>
          <w:szCs w:val="24"/>
        </w:rPr>
        <w:t>yjadrenie o existencií podzemných vedení:</w:t>
      </w:r>
    </w:p>
    <w:p w:rsidR="000B798C" w:rsidRPr="000118E5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0118E5">
        <w:rPr>
          <w:iCs/>
          <w:szCs w:val="24"/>
        </w:rPr>
        <w:t>SPP</w:t>
      </w:r>
      <w:r>
        <w:rPr>
          <w:iCs/>
          <w:szCs w:val="24"/>
        </w:rPr>
        <w:t xml:space="preserve"> - distribúcia</w:t>
      </w:r>
      <w:r w:rsidRPr="000118E5">
        <w:rPr>
          <w:iCs/>
          <w:szCs w:val="24"/>
        </w:rPr>
        <w:t xml:space="preserve"> a. s., Plátennícka 2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821 09</w:t>
      </w:r>
      <w:r>
        <w:rPr>
          <w:iCs/>
          <w:szCs w:val="24"/>
        </w:rPr>
        <w:t xml:space="preserve"> </w:t>
      </w:r>
      <w:r w:rsidRPr="000118E5">
        <w:rPr>
          <w:iCs/>
          <w:szCs w:val="24"/>
        </w:rPr>
        <w:t>Bratislava</w:t>
      </w:r>
    </w:p>
    <w:p w:rsidR="000B798C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>
        <w:t>VSD a. s., Mlynská 31, 042 91 Košice</w:t>
      </w:r>
    </w:p>
    <w:p w:rsidR="000B798C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PVPS a. s., Levočská 34, 064 01 Stará Ľubovňa (príp. iný správca sietí)</w:t>
      </w:r>
    </w:p>
    <w:p w:rsidR="000B798C" w:rsidRPr="005A4AF2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szCs w:val="24"/>
        </w:rPr>
        <w:t>SVP, štátny podnik, OZ Košice, Ďumbierska 14, 041 59 Košice</w:t>
      </w:r>
      <w:r w:rsidRPr="00403757">
        <w:rPr>
          <w:iCs/>
          <w:szCs w:val="24"/>
        </w:rPr>
        <w:t xml:space="preserve"> </w:t>
      </w:r>
    </w:p>
    <w:p w:rsidR="000B798C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BC4B31">
        <w:rPr>
          <w:iCs/>
          <w:szCs w:val="24"/>
        </w:rPr>
        <w:t>Slovak Telekom, a.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s., Bajkalská 28, 817 62  Bratislava</w:t>
      </w:r>
    </w:p>
    <w:p w:rsidR="000B798C" w:rsidRPr="000118E5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COMP-SHOP</w:t>
      </w:r>
      <w:r w:rsidRPr="00BC4B31">
        <w:rPr>
          <w:iCs/>
          <w:szCs w:val="24"/>
        </w:rPr>
        <w:t>, s.</w:t>
      </w:r>
      <w:r>
        <w:rPr>
          <w:iCs/>
          <w:szCs w:val="24"/>
        </w:rPr>
        <w:t xml:space="preserve"> </w:t>
      </w:r>
      <w:r w:rsidRPr="00BC4B31">
        <w:rPr>
          <w:iCs/>
          <w:szCs w:val="24"/>
        </w:rPr>
        <w:t>r.</w:t>
      </w:r>
      <w:r>
        <w:rPr>
          <w:iCs/>
          <w:szCs w:val="24"/>
        </w:rPr>
        <w:t xml:space="preserve"> o., </w:t>
      </w:r>
      <w:r w:rsidRPr="000118E5">
        <w:rPr>
          <w:iCs/>
          <w:szCs w:val="24"/>
        </w:rPr>
        <w:t>SNP 139/86</w:t>
      </w:r>
      <w:r>
        <w:rPr>
          <w:iCs/>
          <w:szCs w:val="24"/>
        </w:rPr>
        <w:t xml:space="preserve">, </w:t>
      </w:r>
      <w:r w:rsidRPr="000118E5">
        <w:rPr>
          <w:iCs/>
          <w:szCs w:val="24"/>
        </w:rPr>
        <w:t>06101 Spišská Stará Ves</w:t>
      </w:r>
    </w:p>
    <w:p w:rsidR="000B798C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</w:pPr>
      <w:r w:rsidRPr="00A3636E">
        <w:t>- vyjadrenia správcov inžinierskych sietí k plánovaným odberom a bodo</w:t>
      </w:r>
      <w:r>
        <w:t>m napojenia na verejné siete, resp. vypúšťanie odpadových vôd (V</w:t>
      </w:r>
      <w:r w:rsidRPr="00A3636E">
        <w:t>S</w:t>
      </w:r>
      <w:r>
        <w:t>D</w:t>
      </w:r>
      <w:r w:rsidRPr="00A3636E">
        <w:t xml:space="preserve"> a.</w:t>
      </w:r>
      <w:r>
        <w:t xml:space="preserve"> </w:t>
      </w:r>
      <w:r w:rsidRPr="00A3636E">
        <w:t>s, SPP</w:t>
      </w:r>
      <w:r>
        <w:t>-distribúcia</w:t>
      </w:r>
      <w:r w:rsidRPr="00A3636E">
        <w:t xml:space="preserve"> </w:t>
      </w:r>
      <w:proofErr w:type="spellStart"/>
      <w:r w:rsidRPr="00A3636E">
        <w:t>a.s</w:t>
      </w:r>
      <w:proofErr w:type="spellEnd"/>
      <w:r w:rsidRPr="00A3636E">
        <w:t xml:space="preserve">., </w:t>
      </w:r>
      <w:r>
        <w:t>PVPS a. s., SVP š. p. a pod</w:t>
      </w:r>
      <w:r w:rsidRPr="00A3636E">
        <w:t>.)</w:t>
      </w:r>
    </w:p>
    <w:p w:rsidR="000B798C" w:rsidRDefault="000B798C" w:rsidP="004E6C4D">
      <w:pPr>
        <w:pStyle w:val="Zkladntext"/>
        <w:ind w:left="284" w:hanging="284"/>
        <w:rPr>
          <w:b/>
          <w:i w:val="0"/>
          <w:sz w:val="24"/>
          <w:szCs w:val="24"/>
        </w:rPr>
      </w:pPr>
    </w:p>
    <w:p w:rsidR="004E6C4D" w:rsidRPr="008E6182" w:rsidRDefault="004E6C4D" w:rsidP="004E6C4D">
      <w:pPr>
        <w:pStyle w:val="Zkladntext"/>
        <w:ind w:left="284" w:hanging="284"/>
        <w:rPr>
          <w:b/>
          <w:i w:val="0"/>
          <w:sz w:val="24"/>
          <w:szCs w:val="24"/>
        </w:rPr>
      </w:pPr>
      <w:r w:rsidRPr="008E6182">
        <w:rPr>
          <w:b/>
          <w:i w:val="0"/>
          <w:sz w:val="24"/>
          <w:szCs w:val="24"/>
        </w:rPr>
        <w:t>Záväzné stanoviská resp. rozhodnutia dotknutých orgánov štátnej správy</w:t>
      </w:r>
    </w:p>
    <w:p w:rsidR="000B798C" w:rsidRPr="00B244D1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odpadového hospodárstva)</w:t>
      </w:r>
    </w:p>
    <w:p w:rsidR="000B798C" w:rsidRPr="00EA0248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vodná správa)</w:t>
      </w:r>
    </w:p>
    <w:p w:rsidR="000B798C" w:rsidRPr="00B244D1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(Ochrana prírody)</w:t>
      </w:r>
    </w:p>
    <w:p w:rsidR="000B798C" w:rsidRPr="00B244D1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(Štátna správa ochrany ovzdušia)</w:t>
      </w:r>
    </w:p>
    <w:p w:rsidR="000B798C" w:rsidRPr="00B244D1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rFonts w:eastAsia="Lucida Sans Unicode" w:cs="Times New Roman"/>
          <w:color w:val="000000"/>
          <w:kern w:val="0"/>
          <w:szCs w:val="24"/>
          <w:lang w:eastAsia="en-US" w:bidi="en-US"/>
        </w:rPr>
        <w:t>Okresný úrad Kežmarok, odbor starostlivosti o životné prostredie, Nižná brána 6, 060 01 Kežmarok, (EIA)</w:t>
      </w:r>
    </w:p>
    <w:p w:rsidR="000B798C" w:rsidRPr="00D02DF0" w:rsidRDefault="000B798C" w:rsidP="000B798C">
      <w:pPr>
        <w:pStyle w:val="Odsekzoznamu"/>
        <w:widowControl/>
        <w:numPr>
          <w:ilvl w:val="0"/>
          <w:numId w:val="1"/>
        </w:numPr>
        <w:suppressAutoHyphens w:val="0"/>
        <w:spacing w:line="259" w:lineRule="auto"/>
        <w:jc w:val="both"/>
        <w:rPr>
          <w:szCs w:val="24"/>
        </w:rPr>
      </w:pPr>
      <w:r>
        <w:rPr>
          <w:szCs w:val="24"/>
        </w:rPr>
        <w:t>Okresný úrad Kežmarok – Pozemkový a lesný odbor, Nižná brána 6, 060 01 Kežmarok</w:t>
      </w:r>
    </w:p>
    <w:p w:rsidR="000B798C" w:rsidRDefault="000B798C" w:rsidP="000B798C">
      <w:pPr>
        <w:pStyle w:val="Odsekzoznamu"/>
        <w:numPr>
          <w:ilvl w:val="0"/>
          <w:numId w:val="1"/>
        </w:numPr>
        <w:jc w:val="both"/>
      </w:pPr>
      <w:r>
        <w:t>Okresný úrad Kežmarok</w:t>
      </w:r>
      <w:r w:rsidRPr="005E3460">
        <w:t xml:space="preserve">, odbor </w:t>
      </w:r>
      <w:r>
        <w:t>civilnej ochrany a krízového riadenia, Dr. Alexandra 61, 060 01 Kežmarok</w:t>
      </w:r>
    </w:p>
    <w:p w:rsidR="000B798C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Správa a údržba ciest PSK, Jesenná 14, 080 05 Prešov</w:t>
      </w:r>
    </w:p>
    <w:p w:rsidR="000B798C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Hasičského a záchranného zboru v Kežmarku, Huncovská 38, 060 01 Kežmarok</w:t>
      </w:r>
    </w:p>
    <w:p w:rsidR="000B798C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OR policajného zboru v Kežmarku, Huncovská 1, 060 01 Kežmarok</w:t>
      </w:r>
    </w:p>
    <w:p w:rsidR="000B798C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>
        <w:rPr>
          <w:iCs/>
          <w:szCs w:val="24"/>
        </w:rPr>
        <w:t>Krajský pamiatkový úrad Prešov, Hlavná 115, 080 01 Prešov</w:t>
      </w:r>
    </w:p>
    <w:p w:rsidR="000B798C" w:rsidRPr="00F54017" w:rsidRDefault="000B798C" w:rsidP="000B798C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5E3460">
        <w:t>Regionáln</w:t>
      </w:r>
      <w:r>
        <w:t>y</w:t>
      </w:r>
      <w:r w:rsidRPr="005E3460">
        <w:t xml:space="preserve"> úradu verejného zdravotníctva so sídlom v</w:t>
      </w:r>
      <w:r w:rsidR="00F54017">
        <w:t> </w:t>
      </w:r>
      <w:r>
        <w:t>Poprade</w:t>
      </w:r>
    </w:p>
    <w:p w:rsidR="00F54017" w:rsidRPr="00AA7510" w:rsidRDefault="00F54017" w:rsidP="00F54017">
      <w:pPr>
        <w:pStyle w:val="Odsekzoznamu"/>
        <w:numPr>
          <w:ilvl w:val="0"/>
          <w:numId w:val="1"/>
        </w:numPr>
        <w:tabs>
          <w:tab w:val="left" w:pos="6804"/>
        </w:tabs>
        <w:jc w:val="both"/>
        <w:rPr>
          <w:iCs/>
          <w:szCs w:val="24"/>
        </w:rPr>
      </w:pPr>
      <w:r w:rsidRPr="00AA7510">
        <w:rPr>
          <w:szCs w:val="24"/>
        </w:rPr>
        <w:t xml:space="preserve">Slovenská technická inšpekcia </w:t>
      </w:r>
    </w:p>
    <w:p w:rsidR="009E23DF" w:rsidRPr="008E6182" w:rsidRDefault="004E6C4D" w:rsidP="00BC6ABE">
      <w:pPr>
        <w:pStyle w:val="Odsekzoznamu"/>
        <w:numPr>
          <w:ilvl w:val="0"/>
          <w:numId w:val="1"/>
        </w:numPr>
        <w:jc w:val="both"/>
        <w:rPr>
          <w:szCs w:val="24"/>
        </w:rPr>
      </w:pPr>
      <w:r w:rsidRPr="008E6182">
        <w:rPr>
          <w:szCs w:val="24"/>
        </w:rPr>
        <w:t>správny poplatok podľa 145/1995 Z. z. Zákon o správnych poplatkoch (v hotovosti resp. prevodom).</w:t>
      </w:r>
      <w:bookmarkStart w:id="3" w:name="_GoBack"/>
      <w:bookmarkEnd w:id="3"/>
    </w:p>
    <w:bookmarkEnd w:id="0"/>
    <w:p w:rsidR="000B798C" w:rsidRDefault="000B798C" w:rsidP="000B798C">
      <w:pPr>
        <w:spacing w:line="240" w:lineRule="auto"/>
        <w:jc w:val="both"/>
        <w:rPr>
          <w:b/>
          <w:szCs w:val="24"/>
        </w:rPr>
      </w:pPr>
    </w:p>
    <w:p w:rsidR="000B798C" w:rsidRDefault="000B798C" w:rsidP="000B798C">
      <w:pPr>
        <w:spacing w:line="240" w:lineRule="auto"/>
        <w:jc w:val="both"/>
        <w:rPr>
          <w:b/>
          <w:sz w:val="22"/>
          <w:szCs w:val="22"/>
        </w:rPr>
      </w:pPr>
      <w:bookmarkStart w:id="4" w:name="_Hlk155785265"/>
      <w:r w:rsidRPr="005E3460">
        <w:rPr>
          <w:b/>
          <w:sz w:val="22"/>
          <w:szCs w:val="22"/>
        </w:rPr>
        <w:t xml:space="preserve">V prílohách sú uvádzané </w:t>
      </w:r>
      <w:r>
        <w:rPr>
          <w:b/>
          <w:sz w:val="22"/>
          <w:szCs w:val="22"/>
        </w:rPr>
        <w:t>všeobecné</w:t>
      </w:r>
      <w:r w:rsidRPr="005E3460">
        <w:rPr>
          <w:b/>
          <w:sz w:val="22"/>
          <w:szCs w:val="22"/>
        </w:rPr>
        <w:t xml:space="preserve"> stanoviská, vyjadrenia, súhlasy</w:t>
      </w:r>
      <w:r w:rsidR="00E24CE6">
        <w:rPr>
          <w:b/>
          <w:sz w:val="22"/>
          <w:szCs w:val="22"/>
        </w:rPr>
        <w:t xml:space="preserve"> a</w:t>
      </w:r>
      <w:r w:rsidRPr="005E3460">
        <w:rPr>
          <w:b/>
          <w:sz w:val="22"/>
          <w:szCs w:val="22"/>
        </w:rPr>
        <w:t xml:space="preserve"> pod., ktoré je potrebné predložiť  primerane  podľa povahy a rozsahu stavby. </w:t>
      </w:r>
    </w:p>
    <w:p w:rsidR="000B798C" w:rsidRDefault="000B798C" w:rsidP="000B798C">
      <w:pPr>
        <w:spacing w:line="240" w:lineRule="auto"/>
        <w:jc w:val="both"/>
        <w:rPr>
          <w:b/>
          <w:sz w:val="22"/>
          <w:szCs w:val="22"/>
        </w:rPr>
      </w:pPr>
    </w:p>
    <w:p w:rsidR="000B798C" w:rsidRDefault="000B798C" w:rsidP="000B798C">
      <w:pPr>
        <w:spacing w:line="240" w:lineRule="auto"/>
        <w:jc w:val="both"/>
        <w:rPr>
          <w:b/>
          <w:sz w:val="22"/>
          <w:szCs w:val="22"/>
        </w:rPr>
      </w:pPr>
      <w:r w:rsidRPr="00E014E8">
        <w:rPr>
          <w:b/>
          <w:sz w:val="22"/>
          <w:szCs w:val="22"/>
        </w:rPr>
        <w:t>Poznámka:   Stavebný  úrad  si  vyhradzuje  právo  na  vyžiadanie  ďalších  údajov  a dokladov, potrebných k vydaniu rozhodnutia</w:t>
      </w:r>
      <w:r>
        <w:rPr>
          <w:b/>
          <w:sz w:val="22"/>
          <w:szCs w:val="22"/>
        </w:rPr>
        <w:t>.</w:t>
      </w:r>
    </w:p>
    <w:p w:rsidR="000B798C" w:rsidRDefault="000B798C" w:rsidP="000B798C">
      <w:pPr>
        <w:spacing w:line="240" w:lineRule="auto"/>
        <w:jc w:val="both"/>
        <w:rPr>
          <w:b/>
          <w:sz w:val="22"/>
          <w:szCs w:val="22"/>
        </w:rPr>
      </w:pPr>
    </w:p>
    <w:p w:rsidR="000B798C" w:rsidRPr="00E014E8" w:rsidRDefault="000B798C" w:rsidP="0032412F">
      <w:pPr>
        <w:widowControl/>
        <w:suppressAutoHyphens/>
        <w:spacing w:line="276" w:lineRule="auto"/>
        <w:jc w:val="both"/>
        <w:rPr>
          <w:sz w:val="22"/>
          <w:lang w:eastAsia="ar-SA"/>
        </w:rPr>
      </w:pPr>
      <w:r w:rsidRPr="00E014E8">
        <w:rPr>
          <w:sz w:val="22"/>
          <w:szCs w:val="22"/>
          <w:u w:val="single"/>
          <w:lang w:eastAsia="ar-SA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:rsidR="000B798C" w:rsidRPr="00E014E8" w:rsidRDefault="000B798C" w:rsidP="0032412F">
      <w:pPr>
        <w:widowControl/>
        <w:suppressAutoHyphens/>
        <w:spacing w:line="276" w:lineRule="auto"/>
        <w:jc w:val="both"/>
        <w:rPr>
          <w:sz w:val="22"/>
          <w:szCs w:val="22"/>
          <w:u w:val="single"/>
          <w:lang w:eastAsia="ar-SA"/>
        </w:rPr>
      </w:pPr>
    </w:p>
    <w:p w:rsidR="000E0B85" w:rsidRPr="008E6182" w:rsidRDefault="000B798C" w:rsidP="0032412F">
      <w:pPr>
        <w:widowControl/>
        <w:suppressAutoHyphens/>
        <w:spacing w:line="276" w:lineRule="auto"/>
        <w:jc w:val="both"/>
        <w:rPr>
          <w:i/>
          <w:szCs w:val="24"/>
        </w:rPr>
      </w:pPr>
      <w:r w:rsidRPr="00E014E8">
        <w:rPr>
          <w:sz w:val="22"/>
          <w:szCs w:val="22"/>
          <w:u w:val="single"/>
          <w:lang w:eastAsia="ar-SA"/>
        </w:rPr>
        <w:t>Informácie o spracúvaní osobných údajov prevádzkovateľom sú vám plne k dispozícii na webovom sídle www.osobnyudaj.sk/informovanie, ako aj vo fyzickej podobe v sídle a na všetkých kontaktných miestach prevádzkovateľa.</w:t>
      </w:r>
      <w:bookmarkEnd w:id="1"/>
      <w:bookmarkEnd w:id="4"/>
    </w:p>
    <w:sectPr w:rsidR="000E0B85" w:rsidRPr="008E6182" w:rsidSect="000B798C">
      <w:footerReference w:type="default" r:id="rId7"/>
      <w:footnotePr>
        <w:numRestart w:val="eachPage"/>
      </w:footnotePr>
      <w:endnotePr>
        <w:numFmt w:val="decimal"/>
        <w:numStart w:val="0"/>
      </w:endnotePr>
      <w:pgSz w:w="11906" w:h="16832"/>
      <w:pgMar w:top="1417" w:right="1440" w:bottom="1417" w:left="1440" w:header="85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6DB" w:rsidRDefault="008736DB" w:rsidP="000B798C">
      <w:pPr>
        <w:spacing w:line="240" w:lineRule="auto"/>
      </w:pPr>
      <w:r>
        <w:separator/>
      </w:r>
    </w:p>
  </w:endnote>
  <w:endnote w:type="continuationSeparator" w:id="0">
    <w:p w:rsidR="008736DB" w:rsidRDefault="008736DB" w:rsidP="000B7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00272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B798C" w:rsidRDefault="000B798C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B798C" w:rsidRDefault="000B79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6DB" w:rsidRDefault="008736DB" w:rsidP="000B798C">
      <w:pPr>
        <w:spacing w:line="240" w:lineRule="auto"/>
      </w:pPr>
      <w:r>
        <w:separator/>
      </w:r>
    </w:p>
  </w:footnote>
  <w:footnote w:type="continuationSeparator" w:id="0">
    <w:p w:rsidR="008736DB" w:rsidRDefault="008736DB" w:rsidP="000B79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11437"/>
    <w:multiLevelType w:val="multilevel"/>
    <w:tmpl w:val="46323882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C20DF"/>
    <w:multiLevelType w:val="hybridMultilevel"/>
    <w:tmpl w:val="3E944572"/>
    <w:lvl w:ilvl="0" w:tplc="28DE1814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1DE2E3B"/>
    <w:multiLevelType w:val="hybridMultilevel"/>
    <w:tmpl w:val="9774DC14"/>
    <w:lvl w:ilvl="0" w:tplc="2332A7EC">
      <w:start w:val="6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7F7"/>
    <w:rsid w:val="00032400"/>
    <w:rsid w:val="000B798C"/>
    <w:rsid w:val="000E0B85"/>
    <w:rsid w:val="00176402"/>
    <w:rsid w:val="001A5FCE"/>
    <w:rsid w:val="001F38F7"/>
    <w:rsid w:val="00256DE3"/>
    <w:rsid w:val="0032412F"/>
    <w:rsid w:val="003249BC"/>
    <w:rsid w:val="00375051"/>
    <w:rsid w:val="00442142"/>
    <w:rsid w:val="00447A7E"/>
    <w:rsid w:val="00475B90"/>
    <w:rsid w:val="00497438"/>
    <w:rsid w:val="004E6C4D"/>
    <w:rsid w:val="00576656"/>
    <w:rsid w:val="005C6AB0"/>
    <w:rsid w:val="006147AF"/>
    <w:rsid w:val="00631286"/>
    <w:rsid w:val="00694A4D"/>
    <w:rsid w:val="006B3AEC"/>
    <w:rsid w:val="006F7726"/>
    <w:rsid w:val="00732967"/>
    <w:rsid w:val="0074418C"/>
    <w:rsid w:val="00755901"/>
    <w:rsid w:val="007C64A8"/>
    <w:rsid w:val="00803A45"/>
    <w:rsid w:val="00842AB3"/>
    <w:rsid w:val="00847531"/>
    <w:rsid w:val="0085677C"/>
    <w:rsid w:val="008736DB"/>
    <w:rsid w:val="008913FB"/>
    <w:rsid w:val="00892AD0"/>
    <w:rsid w:val="008B0156"/>
    <w:rsid w:val="008B39F1"/>
    <w:rsid w:val="008C46F2"/>
    <w:rsid w:val="008E6182"/>
    <w:rsid w:val="00940315"/>
    <w:rsid w:val="009E23DF"/>
    <w:rsid w:val="00A86ECF"/>
    <w:rsid w:val="00AA4813"/>
    <w:rsid w:val="00AF39A0"/>
    <w:rsid w:val="00B05C0E"/>
    <w:rsid w:val="00B86BBF"/>
    <w:rsid w:val="00BC6ABE"/>
    <w:rsid w:val="00BE0209"/>
    <w:rsid w:val="00C617F7"/>
    <w:rsid w:val="00C856AF"/>
    <w:rsid w:val="00DC5213"/>
    <w:rsid w:val="00E24CE6"/>
    <w:rsid w:val="00EB23F0"/>
    <w:rsid w:val="00EE4A29"/>
    <w:rsid w:val="00F15821"/>
    <w:rsid w:val="00F341F9"/>
    <w:rsid w:val="00F54017"/>
    <w:rsid w:val="00F74C9F"/>
    <w:rsid w:val="00F81E6F"/>
    <w:rsid w:val="00F919F9"/>
    <w:rsid w:val="00FC7F9F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6E9D9C"/>
  <w15:docId w15:val="{3CC0B8E6-A6D2-4793-AA51-33496B35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C617F7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basedOn w:val="Predvolenpsmoodseku"/>
    <w:uiPriority w:val="99"/>
    <w:unhideWhenUsed/>
    <w:rsid w:val="0073296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E6C4D"/>
    <w:pPr>
      <w:suppressAutoHyphens/>
      <w:spacing w:line="240" w:lineRule="auto"/>
      <w:ind w:left="720"/>
      <w:contextualSpacing/>
    </w:pPr>
    <w:rPr>
      <w:rFonts w:eastAsia="SimSun" w:cs="Mangal"/>
      <w:kern w:val="2"/>
      <w:szCs w:val="21"/>
      <w:lang w:eastAsia="hi-IN" w:bidi="hi-IN"/>
    </w:rPr>
  </w:style>
  <w:style w:type="paragraph" w:styleId="Textbubliny">
    <w:name w:val="Balloon Text"/>
    <w:basedOn w:val="Normlny"/>
    <w:link w:val="TextbublinyChar"/>
    <w:semiHidden/>
    <w:unhideWhenUsed/>
    <w:rsid w:val="007441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74418C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nhideWhenUsed/>
    <w:rsid w:val="000B798C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0B798C"/>
    <w:rPr>
      <w:sz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B798C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B798C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Fetterik</dc:creator>
  <cp:lastModifiedBy>FURCOŇ Dávid</cp:lastModifiedBy>
  <cp:revision>25</cp:revision>
  <cp:lastPrinted>2019-04-26T08:45:00Z</cp:lastPrinted>
  <dcterms:created xsi:type="dcterms:W3CDTF">2019-04-26T08:42:00Z</dcterms:created>
  <dcterms:modified xsi:type="dcterms:W3CDTF">2024-01-10T15:03:00Z</dcterms:modified>
</cp:coreProperties>
</file>