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B7" w:rsidRDefault="003E63B7" w:rsidP="003E63B7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3E63B7" w:rsidRPr="003E63B7" w:rsidRDefault="003E63B7" w:rsidP="003E63B7">
      <w:pPr>
        <w:spacing w:line="240" w:lineRule="auto"/>
        <w:jc w:val="center"/>
      </w:pPr>
      <w:r w:rsidRPr="003E63B7">
        <w:t>(Meno, priezvisko (resp. názov firmy), adresa)</w:t>
      </w:r>
    </w:p>
    <w:p w:rsidR="003E63B7" w:rsidRDefault="003E63B7" w:rsidP="003E63B7">
      <w:pPr>
        <w:spacing w:line="240" w:lineRule="auto"/>
        <w:jc w:val="right"/>
        <w:rPr>
          <w:b/>
        </w:rPr>
      </w:pPr>
    </w:p>
    <w:p w:rsidR="003E63B7" w:rsidRDefault="003E63B7" w:rsidP="00007747">
      <w:pPr>
        <w:spacing w:line="360" w:lineRule="auto"/>
        <w:jc w:val="right"/>
        <w:rPr>
          <w:b/>
        </w:rPr>
      </w:pPr>
    </w:p>
    <w:p w:rsidR="005E2197" w:rsidRDefault="00E95E91" w:rsidP="00007747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:rsidR="00E95E91" w:rsidRDefault="00007747" w:rsidP="00007747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:rsidR="00007747" w:rsidRDefault="00007747" w:rsidP="00007747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:rsidR="003E63B7" w:rsidRPr="005E3460" w:rsidRDefault="003E63B7" w:rsidP="007135B7">
      <w:pPr>
        <w:spacing w:line="240" w:lineRule="auto"/>
        <w:rPr>
          <w:b/>
        </w:rPr>
      </w:pPr>
    </w:p>
    <w:p w:rsidR="007128A0" w:rsidRPr="005E3460" w:rsidRDefault="007128A0">
      <w:pPr>
        <w:spacing w:line="240" w:lineRule="auto"/>
        <w:rPr>
          <w:b/>
        </w:rPr>
      </w:pPr>
      <w:bookmarkStart w:id="0" w:name="_GoBack"/>
      <w:bookmarkEnd w:id="0"/>
    </w:p>
    <w:p w:rsidR="00AC7F40" w:rsidRPr="005E3460" w:rsidRDefault="00AC7F40">
      <w:pPr>
        <w:spacing w:line="240" w:lineRule="auto"/>
        <w:rPr>
          <w:b/>
        </w:rPr>
      </w:pPr>
      <w:r w:rsidRPr="005E3460">
        <w:rPr>
          <w:b/>
        </w:rPr>
        <w:t xml:space="preserve">VEC: </w:t>
      </w:r>
      <w:r w:rsidR="00D82829">
        <w:rPr>
          <w:b/>
        </w:rPr>
        <w:t>Žiadosť o povolenie terénnych úprav</w:t>
      </w:r>
    </w:p>
    <w:p w:rsidR="007135B7" w:rsidRPr="005E3460" w:rsidRDefault="00AC7F40" w:rsidP="007135B7">
      <w:pPr>
        <w:spacing w:line="240" w:lineRule="auto"/>
        <w:ind w:left="585" w:hanging="585"/>
        <w:jc w:val="both"/>
        <w:rPr>
          <w:b/>
        </w:rPr>
      </w:pPr>
      <w:r w:rsidRPr="005E3460">
        <w:rPr>
          <w:b/>
        </w:rPr>
        <w:t xml:space="preserve">       </w:t>
      </w:r>
    </w:p>
    <w:p w:rsidR="007135B7" w:rsidRPr="005E3460" w:rsidRDefault="007135B7" w:rsidP="003E63B7">
      <w:pPr>
        <w:spacing w:line="240" w:lineRule="auto"/>
        <w:jc w:val="both"/>
      </w:pPr>
      <w:r w:rsidRPr="005E3460">
        <w:t xml:space="preserve">(podľa §  </w:t>
      </w:r>
      <w:r w:rsidR="00D82829">
        <w:t>72</w:t>
      </w:r>
      <w:r w:rsidRPr="005E3460">
        <w:t xml:space="preserve">  stavebného zákona v spojení s § </w:t>
      </w:r>
      <w:r w:rsidR="00D82829">
        <w:t>12 a 13</w:t>
      </w:r>
      <w:r w:rsidRPr="005E3460">
        <w:t xml:space="preserve"> vyhlášky č. 453/2000 </w:t>
      </w:r>
      <w:proofErr w:type="spellStart"/>
      <w:r w:rsidRPr="005E3460">
        <w:t>Z.z</w:t>
      </w:r>
      <w:proofErr w:type="spellEnd"/>
      <w:r w:rsidRPr="005E3460">
        <w:t>., ktorou sa vykonávajú niektoré ustanovenia stavebného zákona)</w:t>
      </w:r>
    </w:p>
    <w:p w:rsidR="00AC7F40" w:rsidRPr="005E3460" w:rsidRDefault="00AC7F40" w:rsidP="003E63B7">
      <w:pPr>
        <w:spacing w:line="240" w:lineRule="auto"/>
        <w:jc w:val="both"/>
        <w:rPr>
          <w:b/>
        </w:rPr>
      </w:pPr>
    </w:p>
    <w:p w:rsidR="000118E5" w:rsidRDefault="000118E5" w:rsidP="000118E5">
      <w:pPr>
        <w:spacing w:line="480" w:lineRule="auto"/>
        <w:jc w:val="both"/>
      </w:pPr>
    </w:p>
    <w:p w:rsidR="00AC7F40" w:rsidRPr="005E3460" w:rsidRDefault="00D82829" w:rsidP="000118E5">
      <w:pPr>
        <w:spacing w:line="480" w:lineRule="auto"/>
        <w:jc w:val="both"/>
      </w:pPr>
      <w:r>
        <w:t>Stavebník</w:t>
      </w:r>
      <w:r w:rsidR="00AC7F40" w:rsidRPr="005E3460">
        <w:t>, meno a priezvisko (názov):..........................</w:t>
      </w:r>
      <w:r>
        <w:t>....</w:t>
      </w:r>
      <w:r w:rsidR="00AC7F40" w:rsidRPr="005E3460">
        <w:t>..................................................</w:t>
      </w:r>
      <w:r w:rsidR="00CA77CB" w:rsidRPr="005E3460">
        <w:t>...</w:t>
      </w:r>
      <w:r w:rsidR="003E63B7">
        <w:t>..</w:t>
      </w:r>
      <w:r w:rsidR="00CA77CB" w:rsidRPr="005E3460">
        <w:t>...</w:t>
      </w:r>
    </w:p>
    <w:p w:rsidR="00AC7F40" w:rsidRDefault="003E63B7" w:rsidP="000118E5">
      <w:pPr>
        <w:spacing w:line="480" w:lineRule="auto"/>
        <w:jc w:val="both"/>
      </w:pPr>
      <w:r>
        <w:t xml:space="preserve">Adresa trvalého pobytu </w:t>
      </w:r>
      <w:r w:rsidR="00AC7F40" w:rsidRPr="005E3460">
        <w:t>(sídlo): .........................................................................</w:t>
      </w:r>
      <w:r>
        <w:t>.........</w:t>
      </w:r>
      <w:r w:rsidR="00AC7F40" w:rsidRPr="005E3460">
        <w:t>........</w:t>
      </w:r>
      <w:r w:rsidR="00CA77CB" w:rsidRPr="005E3460">
        <w:t>.....</w:t>
      </w:r>
      <w:r>
        <w:t>..</w:t>
      </w:r>
      <w:r w:rsidR="00CA77CB" w:rsidRPr="005E3460">
        <w:t>..</w:t>
      </w:r>
    </w:p>
    <w:p w:rsidR="003E63B7" w:rsidRPr="005E3460" w:rsidRDefault="003E63B7" w:rsidP="000118E5">
      <w:pPr>
        <w:spacing w:line="480" w:lineRule="auto"/>
        <w:jc w:val="both"/>
      </w:pPr>
      <w:r>
        <w:t>Korešpondenčná adresa: .............................................................................................................</w:t>
      </w:r>
      <w:r w:rsidR="007C7A49">
        <w:t>.</w:t>
      </w:r>
    </w:p>
    <w:p w:rsidR="007128A0" w:rsidRPr="005E3460" w:rsidRDefault="007128A0" w:rsidP="000118E5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</w:t>
      </w:r>
      <w:r w:rsidR="00CA77CB" w:rsidRPr="005E3460">
        <w:t>.......</w:t>
      </w:r>
      <w:r w:rsidR="003E63B7">
        <w:t>..</w:t>
      </w:r>
      <w:r w:rsidR="00CA77CB" w:rsidRPr="005E3460">
        <w:t>..</w:t>
      </w:r>
    </w:p>
    <w:p w:rsidR="00AC7F40" w:rsidRPr="005E3460" w:rsidRDefault="00AC7F40" w:rsidP="000118E5">
      <w:pPr>
        <w:spacing w:line="480" w:lineRule="auto"/>
        <w:jc w:val="both"/>
      </w:pPr>
      <w:r w:rsidRPr="005E3460">
        <w:t>Zastupovaný (meno a priezvisko): ......................................................................................</w:t>
      </w:r>
      <w:r w:rsidR="00CA77CB" w:rsidRPr="005E3460">
        <w:t>..</w:t>
      </w:r>
      <w:r w:rsidR="003E63B7">
        <w:t>....</w:t>
      </w:r>
      <w:r w:rsidR="00CA77CB" w:rsidRPr="005E3460">
        <w:t>..</w:t>
      </w:r>
    </w:p>
    <w:p w:rsidR="00AC7F40" w:rsidRPr="005E3460" w:rsidRDefault="00AC7F40" w:rsidP="000118E5">
      <w:pPr>
        <w:spacing w:line="480" w:lineRule="auto"/>
        <w:jc w:val="both"/>
      </w:pPr>
      <w:r w:rsidRPr="005E3460">
        <w:t>Bydlisko: ...........................................................................................................................</w:t>
      </w:r>
      <w:r w:rsidR="00CA77CB" w:rsidRPr="005E3460">
        <w:t>...</w:t>
      </w:r>
      <w:r w:rsidR="003E63B7">
        <w:t>...</w:t>
      </w:r>
      <w:r w:rsidR="00CA77CB" w:rsidRPr="005E3460">
        <w:t>....</w:t>
      </w:r>
      <w:r w:rsidRPr="005E3460">
        <w:t xml:space="preserve"> </w:t>
      </w:r>
    </w:p>
    <w:p w:rsidR="00AC7F40" w:rsidRPr="005E3460" w:rsidRDefault="00AC7F40" w:rsidP="000118E5">
      <w:pPr>
        <w:spacing w:line="480" w:lineRule="auto"/>
        <w:jc w:val="both"/>
      </w:pPr>
      <w:r w:rsidRPr="005E3460">
        <w:t>Právny vzťah k nehnuteľnosti: ............................................................................................</w:t>
      </w:r>
      <w:r w:rsidR="00CA77CB" w:rsidRPr="005E3460">
        <w:t>..</w:t>
      </w:r>
      <w:r w:rsidR="003E63B7">
        <w:t>....</w:t>
      </w:r>
      <w:r w:rsidR="00CA77CB" w:rsidRPr="005E3460">
        <w:t>..</w:t>
      </w:r>
    </w:p>
    <w:p w:rsidR="00AC7F40" w:rsidRPr="005E3460" w:rsidRDefault="00AC7F40" w:rsidP="000118E5">
      <w:pPr>
        <w:spacing w:line="480" w:lineRule="auto"/>
        <w:jc w:val="both"/>
      </w:pPr>
      <w:r w:rsidRPr="005E3460">
        <w:t>(vlastnícky - List vlastníctva č..................., nájomný a pod.)</w:t>
      </w:r>
    </w:p>
    <w:p w:rsidR="00AC7F40" w:rsidRPr="005E3460" w:rsidRDefault="00D82829" w:rsidP="000118E5">
      <w:pPr>
        <w:spacing w:line="480" w:lineRule="auto"/>
        <w:jc w:val="both"/>
      </w:pPr>
      <w:r>
        <w:t xml:space="preserve">Druh, účel, miesto terénnych úprav (základné údaje o požadovaných terénnych </w:t>
      </w:r>
      <w:proofErr w:type="spellStart"/>
      <w:r>
        <w:t>úpravach</w:t>
      </w:r>
      <w:proofErr w:type="spellEnd"/>
      <w:r>
        <w:t>)</w:t>
      </w:r>
      <w:r w:rsidR="00AC7F40" w:rsidRPr="005E3460">
        <w:t>: 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7F40" w:rsidRPr="005E3460">
        <w:t>................................................</w:t>
      </w:r>
      <w:r w:rsidR="00CA77CB" w:rsidRPr="005E3460">
        <w:t>....</w:t>
      </w:r>
      <w:r w:rsidR="003E63B7">
        <w:t>....</w:t>
      </w:r>
      <w:r w:rsidR="00CA77CB" w:rsidRPr="005E3460">
        <w:t>..</w:t>
      </w:r>
    </w:p>
    <w:p w:rsidR="00AC7F40" w:rsidRDefault="00AC7F40" w:rsidP="000118E5">
      <w:pPr>
        <w:spacing w:line="480" w:lineRule="auto"/>
        <w:jc w:val="both"/>
      </w:pPr>
      <w:r w:rsidRPr="005E3460">
        <w:t>obec............................................. ulica a číslo .................................................................</w:t>
      </w:r>
      <w:r w:rsidR="00CA77CB" w:rsidRPr="005E3460">
        <w:t>.....</w:t>
      </w:r>
      <w:r w:rsidR="003E63B7">
        <w:t>...</w:t>
      </w:r>
      <w:r w:rsidR="00CA77CB" w:rsidRPr="005E3460">
        <w:t>.</w:t>
      </w:r>
      <w:r w:rsidR="003E63B7">
        <w:t>..</w:t>
      </w:r>
      <w:r w:rsidRPr="005E3460">
        <w:t xml:space="preserve"> parcelné číslo...................................................... katastrálne územie ................................</w:t>
      </w:r>
      <w:r w:rsidR="00CA77CB" w:rsidRPr="005E3460">
        <w:t>...</w:t>
      </w:r>
      <w:r w:rsidR="003E63B7">
        <w:t>...</w:t>
      </w:r>
      <w:r w:rsidR="00CA77CB" w:rsidRPr="005E3460">
        <w:t>.</w:t>
      </w:r>
      <w:r w:rsidR="003E63B7">
        <w:t>...</w:t>
      </w:r>
    </w:p>
    <w:p w:rsidR="00D82829" w:rsidRPr="00694A4D" w:rsidRDefault="00D82829" w:rsidP="00D82829">
      <w:pPr>
        <w:spacing w:before="240" w:line="480" w:lineRule="auto"/>
      </w:pPr>
      <w:r w:rsidRPr="00694A4D">
        <w:t xml:space="preserve">Predpokladaný termín začatia </w:t>
      </w:r>
      <w:r>
        <w:t>terénnych úprav</w:t>
      </w:r>
      <w:r w:rsidRPr="00694A4D">
        <w:t>: .</w:t>
      </w:r>
      <w:r>
        <w:t>.</w:t>
      </w:r>
      <w:r w:rsidRPr="00694A4D">
        <w:t>..............................................................</w:t>
      </w:r>
      <w:r>
        <w:t>.......</w:t>
      </w:r>
      <w:r w:rsidRPr="00694A4D">
        <w:t>..</w:t>
      </w:r>
    </w:p>
    <w:p w:rsidR="00D82829" w:rsidRPr="00694A4D" w:rsidRDefault="00D82829" w:rsidP="00D82829">
      <w:pPr>
        <w:spacing w:line="480" w:lineRule="auto"/>
      </w:pPr>
      <w:r w:rsidRPr="00694A4D">
        <w:t xml:space="preserve">Predpokladaný termín ukončenia </w:t>
      </w:r>
      <w:r>
        <w:t>terénnych úprav</w:t>
      </w:r>
      <w:r w:rsidRPr="00694A4D">
        <w:t xml:space="preserve">: </w:t>
      </w:r>
      <w:r>
        <w:t>.</w:t>
      </w:r>
      <w:r w:rsidRPr="00694A4D">
        <w:t>........................................................</w:t>
      </w:r>
      <w:r>
        <w:t>.......</w:t>
      </w:r>
      <w:r w:rsidRPr="00694A4D">
        <w:t>....</w:t>
      </w:r>
    </w:p>
    <w:p w:rsidR="00D82829" w:rsidRPr="00694A4D" w:rsidRDefault="00D82829" w:rsidP="00D82829">
      <w:pPr>
        <w:spacing w:before="240" w:line="480" w:lineRule="auto"/>
      </w:pPr>
      <w:r w:rsidRPr="00694A4D">
        <w:lastRenderedPageBreak/>
        <w:t>Projektant stavby (meno a priezvisko): ..............................................................................</w:t>
      </w:r>
      <w:r>
        <w:t>......</w:t>
      </w:r>
      <w:r w:rsidRPr="00694A4D">
        <w:t>...</w:t>
      </w:r>
    </w:p>
    <w:p w:rsidR="00D82829" w:rsidRPr="00694A4D" w:rsidRDefault="00D82829" w:rsidP="00D82829">
      <w:pPr>
        <w:spacing w:line="480" w:lineRule="auto"/>
      </w:pPr>
      <w:r w:rsidRPr="00694A4D">
        <w:t>Bydlisko: .............................................................................................................................</w:t>
      </w:r>
      <w:r>
        <w:t>......</w:t>
      </w:r>
      <w:r w:rsidRPr="00694A4D">
        <w:t>..</w:t>
      </w:r>
    </w:p>
    <w:p w:rsidR="00D82829" w:rsidRPr="00694A4D" w:rsidRDefault="00D82829" w:rsidP="00D82829">
      <w:pPr>
        <w:spacing w:line="480" w:lineRule="auto"/>
      </w:pPr>
      <w:r w:rsidRPr="00694A4D">
        <w:t xml:space="preserve">Spôsob realizácie stavby: </w:t>
      </w:r>
    </w:p>
    <w:p w:rsidR="00D82829" w:rsidRDefault="00D82829" w:rsidP="00D82829">
      <w:pPr>
        <w:spacing w:line="480" w:lineRule="auto"/>
      </w:pPr>
      <w:r w:rsidRPr="00694A4D">
        <w:t xml:space="preserve">* svojpomocne </w:t>
      </w:r>
      <w:r>
        <w:t>–</w:t>
      </w:r>
      <w:r w:rsidRPr="00694A4D">
        <w:t xml:space="preserve"> </w:t>
      </w:r>
      <w:r>
        <w:t>odborný / s</w:t>
      </w:r>
      <w:r w:rsidRPr="00694A4D">
        <w:t>tavebný dozor (meno a priezvisko):</w:t>
      </w:r>
    </w:p>
    <w:p w:rsidR="00D82829" w:rsidRDefault="00D82829" w:rsidP="00D82829">
      <w:pPr>
        <w:spacing w:line="480" w:lineRule="auto"/>
        <w:ind w:left="1440"/>
      </w:pPr>
      <w:r>
        <w:t>.................................................................................................</w:t>
      </w:r>
      <w:r w:rsidRPr="00694A4D">
        <w:t>.......................</w:t>
      </w:r>
      <w:r>
        <w:t>...</w:t>
      </w:r>
      <w:r w:rsidRPr="00694A4D">
        <w:t xml:space="preserve">...Bydlisko: </w:t>
      </w:r>
      <w:r>
        <w:t>.......</w:t>
      </w:r>
      <w:r w:rsidRPr="00694A4D">
        <w:t>.................................................................................................</w:t>
      </w:r>
      <w:r>
        <w:t>.</w:t>
      </w:r>
      <w:r w:rsidRPr="00694A4D">
        <w:t>....</w:t>
      </w:r>
    </w:p>
    <w:p w:rsidR="00D82829" w:rsidRPr="00694A4D" w:rsidRDefault="00D82829" w:rsidP="00D82829">
      <w:pPr>
        <w:spacing w:line="480" w:lineRule="auto"/>
      </w:pPr>
      <w:r>
        <w:t xml:space="preserve">* (priložiť prehlásenie odborného / stavebného </w:t>
      </w:r>
      <w:proofErr w:type="spellStart"/>
      <w:r>
        <w:t>dozora</w:t>
      </w:r>
      <w:proofErr w:type="spellEnd"/>
      <w:r>
        <w:t>)</w:t>
      </w:r>
    </w:p>
    <w:p w:rsidR="00D82829" w:rsidRPr="00694A4D" w:rsidRDefault="00D82829" w:rsidP="00D82829">
      <w:pPr>
        <w:spacing w:line="480" w:lineRule="auto"/>
      </w:pPr>
      <w:r w:rsidRPr="00694A4D">
        <w:t>* dodávateľsky - Zhotoviteľ (názov ): ..............................................................................</w:t>
      </w:r>
      <w:r>
        <w:t>...</w:t>
      </w:r>
      <w:r w:rsidRPr="00694A4D">
        <w:t>....</w:t>
      </w:r>
    </w:p>
    <w:p w:rsidR="00D82829" w:rsidRPr="00694A4D" w:rsidRDefault="00D82829" w:rsidP="00D82829">
      <w:pPr>
        <w:spacing w:line="480" w:lineRule="auto"/>
      </w:pPr>
      <w:r w:rsidRPr="00694A4D">
        <w:t xml:space="preserve">                             </w:t>
      </w:r>
      <w:r>
        <w:t xml:space="preserve">  </w:t>
      </w:r>
      <w:r w:rsidRPr="00694A4D">
        <w:t>Sídlo: .......................................................................................................</w:t>
      </w:r>
      <w:r>
        <w:t>...</w:t>
      </w:r>
      <w:r w:rsidRPr="00694A4D">
        <w:t>..</w:t>
      </w:r>
    </w:p>
    <w:p w:rsidR="00D82829" w:rsidRDefault="00D82829" w:rsidP="00D82829">
      <w:pPr>
        <w:spacing w:line="480" w:lineRule="auto"/>
        <w:jc w:val="both"/>
      </w:pPr>
    </w:p>
    <w:p w:rsidR="00D82829" w:rsidRDefault="00D82829" w:rsidP="00D82829">
      <w:pPr>
        <w:spacing w:line="480" w:lineRule="auto"/>
        <w:jc w:val="both"/>
      </w:pPr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:rsidR="00D82829" w:rsidRDefault="00D82829" w:rsidP="00D82829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:rsidR="00D82829" w:rsidRPr="005E3460" w:rsidRDefault="00D82829" w:rsidP="00D82829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žiadateľa/</w:t>
      </w:r>
      <w:proofErr w:type="spellStart"/>
      <w:r>
        <w:t>ov</w:t>
      </w:r>
      <w:proofErr w:type="spellEnd"/>
      <w:r>
        <w:tab/>
      </w:r>
    </w:p>
    <w:p w:rsidR="00D82829" w:rsidRPr="005E3460" w:rsidRDefault="00D82829" w:rsidP="000118E5">
      <w:pPr>
        <w:spacing w:line="480" w:lineRule="auto"/>
        <w:ind w:left="165" w:hanging="165"/>
        <w:jc w:val="both"/>
      </w:pPr>
    </w:p>
    <w:p w:rsidR="00AC7F40" w:rsidRPr="005E3460" w:rsidRDefault="00AC7F40" w:rsidP="003E63B7">
      <w:pPr>
        <w:spacing w:line="240" w:lineRule="auto"/>
        <w:ind w:left="164" w:hanging="164"/>
        <w:jc w:val="both"/>
        <w:rPr>
          <w:b/>
          <w:szCs w:val="24"/>
        </w:rPr>
      </w:pPr>
      <w:r w:rsidRPr="005E3460">
        <w:rPr>
          <w:b/>
          <w:szCs w:val="24"/>
        </w:rPr>
        <w:t>Prílohy k návrhu:</w:t>
      </w:r>
    </w:p>
    <w:p w:rsidR="001B6B7E" w:rsidRPr="001B6B7E" w:rsidRDefault="007C7A49" w:rsidP="003E63B7">
      <w:pPr>
        <w:spacing w:line="240" w:lineRule="auto"/>
        <w:ind w:left="165" w:hanging="165"/>
        <w:jc w:val="both"/>
      </w:pPr>
      <w:r>
        <w:t xml:space="preserve">- písomný </w:t>
      </w:r>
      <w:r w:rsidR="001B6B7E" w:rsidRPr="001B6B7E">
        <w:t>súhlas vlastníka nehnuteľnosti</w:t>
      </w:r>
      <w:r>
        <w:t>, ak nie je navrhovateľom</w:t>
      </w:r>
    </w:p>
    <w:p w:rsidR="001B6B7E" w:rsidRPr="001B6B7E" w:rsidRDefault="001B6B7E" w:rsidP="003E63B7">
      <w:pPr>
        <w:spacing w:line="240" w:lineRule="auto"/>
        <w:ind w:left="165" w:hanging="165"/>
        <w:jc w:val="both"/>
      </w:pPr>
      <w:r w:rsidRPr="001B6B7E">
        <w:t>- iné právo k pozemkom a stavbám podľa § 139 stavebného zákona</w:t>
      </w:r>
    </w:p>
    <w:p w:rsidR="00AC7F40" w:rsidRPr="005E3460" w:rsidRDefault="007C7A49" w:rsidP="003E63B7">
      <w:pPr>
        <w:spacing w:line="240" w:lineRule="auto"/>
        <w:ind w:left="165" w:hanging="165"/>
        <w:jc w:val="both"/>
      </w:pPr>
      <w:r>
        <w:t>- splnomocnenie (</w:t>
      </w:r>
      <w:r w:rsidR="00AC7F40" w:rsidRPr="005E3460">
        <w:t>v prípade zastupovania stavebníka v konaní)</w:t>
      </w:r>
    </w:p>
    <w:p w:rsidR="003C038F" w:rsidRPr="00D82829" w:rsidRDefault="00AC7F40" w:rsidP="00D82829">
      <w:pPr>
        <w:spacing w:line="240" w:lineRule="auto"/>
        <w:ind w:left="165" w:hanging="165"/>
        <w:jc w:val="both"/>
      </w:pPr>
      <w:r w:rsidRPr="005E3460">
        <w:t>- 2</w:t>
      </w:r>
      <w:r w:rsidR="007C7A49">
        <w:t xml:space="preserve"> </w:t>
      </w:r>
      <w:r w:rsidRPr="005E3460">
        <w:t xml:space="preserve">x dokumentáciu </w:t>
      </w:r>
      <w:r w:rsidR="00D82829">
        <w:t>terénnych úprav</w:t>
      </w:r>
      <w:r w:rsidR="007C7A49">
        <w:t>,</w:t>
      </w:r>
    </w:p>
    <w:p w:rsidR="00AC7F40" w:rsidRDefault="00AC7F40" w:rsidP="003E63B7">
      <w:pPr>
        <w:spacing w:line="240" w:lineRule="auto"/>
        <w:ind w:left="165" w:hanging="165"/>
        <w:jc w:val="both"/>
      </w:pPr>
      <w:r w:rsidRPr="005E3460">
        <w:t xml:space="preserve">- </w:t>
      </w:r>
      <w:r w:rsidRPr="005E3460">
        <w:rPr>
          <w:lang w:eastAsia="sk-SK"/>
        </w:rPr>
        <w:t xml:space="preserve">stanovisko </w:t>
      </w:r>
      <w:r w:rsidRPr="005E3460">
        <w:t xml:space="preserve"> </w:t>
      </w:r>
      <w:r w:rsidR="000118E5">
        <w:t>obce / mesta</w:t>
      </w:r>
      <w:r w:rsidR="007C7A49">
        <w:t xml:space="preserve"> z hľadiska územného plánu, resp. ako účastníka konania</w:t>
      </w:r>
    </w:p>
    <w:p w:rsidR="00D82829" w:rsidRDefault="00D82829" w:rsidP="003E63B7">
      <w:pPr>
        <w:spacing w:line="240" w:lineRule="auto"/>
        <w:ind w:left="165" w:hanging="165"/>
        <w:jc w:val="both"/>
      </w:pPr>
      <w:r>
        <w:t>-</w:t>
      </w:r>
      <w:r>
        <w:tab/>
        <w:t xml:space="preserve">územné rozhodnutie </w:t>
      </w:r>
    </w:p>
    <w:p w:rsidR="00D82829" w:rsidRDefault="00D82829" w:rsidP="00D82829">
      <w:pPr>
        <w:spacing w:line="240" w:lineRule="auto"/>
        <w:ind w:left="165" w:hanging="165"/>
        <w:jc w:val="both"/>
      </w:pPr>
      <w:r>
        <w:t>-</w:t>
      </w:r>
      <w:r>
        <w:tab/>
        <w:t>rozhodnutia, stanoviská, vyjadrenia, súhlasy alebo iné opatrenia dotknutých orgánov štátnej správy alebo správcov sietí</w:t>
      </w:r>
    </w:p>
    <w:p w:rsidR="00D82829" w:rsidRDefault="00D82829" w:rsidP="00D82829">
      <w:pPr>
        <w:spacing w:line="240" w:lineRule="auto"/>
        <w:ind w:left="165" w:hanging="165"/>
        <w:jc w:val="both"/>
      </w:pPr>
    </w:p>
    <w:p w:rsidR="0073742C" w:rsidRDefault="00D82829" w:rsidP="00D82829">
      <w:pPr>
        <w:spacing w:line="240" w:lineRule="auto"/>
        <w:ind w:left="165" w:hanging="165"/>
        <w:jc w:val="both"/>
      </w:pPr>
      <w:r>
        <w:t>-</w:t>
      </w:r>
      <w:r>
        <w:tab/>
      </w:r>
      <w:r w:rsidR="00AC7F40" w:rsidRPr="005E3460">
        <w:t xml:space="preserve">správny poplatok </w:t>
      </w:r>
      <w:r w:rsidR="00D02DF0">
        <w:t xml:space="preserve">podľa 145/1995 Z. z. Zákon o správnych poplatkoch </w:t>
      </w:r>
      <w:r w:rsidR="00793FE0">
        <w:t xml:space="preserve">(v hotovosti resp. prevodom)  </w:t>
      </w:r>
      <w:r w:rsidR="00B46BF0">
        <w:t xml:space="preserve"> </w:t>
      </w:r>
      <w:r w:rsidR="00D02DF0">
        <w:tab/>
      </w:r>
      <w:r w:rsidR="00D02DF0">
        <w:tab/>
      </w:r>
      <w:r>
        <w:tab/>
      </w:r>
      <w:r w:rsidR="00D02DF0">
        <w:tab/>
      </w:r>
      <w:r w:rsidR="0073742C">
        <w:t>– pre fyzickú osobu</w:t>
      </w:r>
      <w:r w:rsidR="00E014E8">
        <w:tab/>
      </w:r>
      <w:r w:rsidR="00E014E8">
        <w:tab/>
      </w:r>
      <w:r>
        <w:t>2</w:t>
      </w:r>
      <w:r w:rsidR="005E3460">
        <w:t>0</w:t>
      </w:r>
      <w:r w:rsidR="00AC7F40" w:rsidRPr="005E3460">
        <w:t xml:space="preserve"> </w:t>
      </w:r>
      <w:r w:rsidR="0073742C">
        <w:t>eur</w:t>
      </w:r>
    </w:p>
    <w:p w:rsidR="00AC7F40" w:rsidRDefault="00B46BF0" w:rsidP="003E63B7">
      <w:pPr>
        <w:spacing w:line="240" w:lineRule="auto"/>
        <w:ind w:left="165" w:hanging="165"/>
        <w:jc w:val="both"/>
      </w:pPr>
      <w:r>
        <w:t xml:space="preserve">                             </w:t>
      </w:r>
      <w:r w:rsidR="00793FE0">
        <w:t xml:space="preserve">                 </w:t>
      </w:r>
      <w:r w:rsidR="00D02DF0">
        <w:t xml:space="preserve">              </w:t>
      </w:r>
      <w:r w:rsidR="00E014E8">
        <w:t xml:space="preserve">– </w:t>
      </w:r>
      <w:r w:rsidR="0073742C">
        <w:t>pre právnickú osobu</w:t>
      </w:r>
      <w:r w:rsidR="00E014E8">
        <w:tab/>
      </w:r>
      <w:r w:rsidR="00E014E8">
        <w:tab/>
      </w:r>
      <w:r w:rsidR="0073742C">
        <w:t>100 eur</w:t>
      </w:r>
    </w:p>
    <w:p w:rsidR="0073742C" w:rsidRPr="005E3460" w:rsidRDefault="0073742C" w:rsidP="003E63B7">
      <w:pPr>
        <w:spacing w:line="240" w:lineRule="auto"/>
        <w:ind w:left="165" w:hanging="165"/>
        <w:jc w:val="both"/>
      </w:pPr>
    </w:p>
    <w:p w:rsidR="00E014E8" w:rsidRDefault="00E014E8" w:rsidP="00E014E8">
      <w:pPr>
        <w:spacing w:line="240" w:lineRule="auto"/>
        <w:jc w:val="both"/>
        <w:rPr>
          <w:b/>
          <w:sz w:val="22"/>
          <w:szCs w:val="22"/>
        </w:rPr>
      </w:pPr>
      <w:bookmarkStart w:id="1" w:name="_Hlk155784615"/>
    </w:p>
    <w:p w:rsidR="00F61C45" w:rsidRDefault="00F61C45" w:rsidP="00E014E8">
      <w:pPr>
        <w:spacing w:line="240" w:lineRule="auto"/>
        <w:jc w:val="both"/>
        <w:rPr>
          <w:b/>
          <w:sz w:val="22"/>
          <w:szCs w:val="22"/>
        </w:rPr>
      </w:pPr>
    </w:p>
    <w:p w:rsidR="00F61C45" w:rsidRDefault="00F61C45" w:rsidP="00E014E8">
      <w:pPr>
        <w:spacing w:line="240" w:lineRule="auto"/>
        <w:jc w:val="both"/>
        <w:rPr>
          <w:b/>
          <w:sz w:val="22"/>
          <w:szCs w:val="22"/>
        </w:rPr>
      </w:pPr>
    </w:p>
    <w:p w:rsidR="00F61C45" w:rsidRDefault="00F61C45" w:rsidP="00E014E8">
      <w:pPr>
        <w:spacing w:line="240" w:lineRule="auto"/>
        <w:jc w:val="both"/>
        <w:rPr>
          <w:b/>
          <w:sz w:val="22"/>
          <w:szCs w:val="22"/>
        </w:rPr>
      </w:pPr>
    </w:p>
    <w:p w:rsidR="00F61C45" w:rsidRDefault="00F61C45" w:rsidP="00E014E8">
      <w:pPr>
        <w:spacing w:line="240" w:lineRule="auto"/>
        <w:jc w:val="both"/>
        <w:rPr>
          <w:b/>
          <w:sz w:val="22"/>
          <w:szCs w:val="22"/>
        </w:rPr>
      </w:pPr>
    </w:p>
    <w:p w:rsidR="00F61C45" w:rsidRDefault="00F61C45" w:rsidP="00E014E8">
      <w:pPr>
        <w:spacing w:line="240" w:lineRule="auto"/>
        <w:jc w:val="both"/>
        <w:rPr>
          <w:b/>
          <w:sz w:val="22"/>
          <w:szCs w:val="22"/>
        </w:rPr>
      </w:pPr>
    </w:p>
    <w:p w:rsidR="00F61C45" w:rsidRDefault="00F61C45" w:rsidP="00E014E8">
      <w:pPr>
        <w:spacing w:line="240" w:lineRule="auto"/>
        <w:jc w:val="both"/>
        <w:rPr>
          <w:b/>
          <w:sz w:val="22"/>
          <w:szCs w:val="22"/>
        </w:rPr>
      </w:pPr>
    </w:p>
    <w:p w:rsidR="00AC7F40" w:rsidRDefault="00E014E8" w:rsidP="00E014E8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E014E8" w:rsidRPr="00E014E8" w:rsidRDefault="00E014E8" w:rsidP="002E53A1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lastRenderedPageBreak/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E014E8" w:rsidRPr="00E014E8" w:rsidRDefault="00E014E8" w:rsidP="002E53A1">
      <w:pPr>
        <w:widowControl/>
        <w:suppressAutoHyphens/>
        <w:spacing w:line="276" w:lineRule="auto"/>
        <w:ind w:left="284"/>
        <w:jc w:val="both"/>
        <w:rPr>
          <w:sz w:val="22"/>
          <w:szCs w:val="22"/>
          <w:u w:val="single"/>
          <w:lang w:eastAsia="ar-SA"/>
        </w:rPr>
      </w:pPr>
      <w:r w:rsidRPr="00E014E8">
        <w:rPr>
          <w:sz w:val="22"/>
          <w:lang w:eastAsia="ar-SA"/>
        </w:rPr>
        <w:t> </w:t>
      </w:r>
    </w:p>
    <w:p w:rsidR="00E014E8" w:rsidRPr="00E014E8" w:rsidRDefault="00E014E8" w:rsidP="002E53A1">
      <w:pPr>
        <w:widowControl/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</w:p>
    <w:bookmarkEnd w:id="1"/>
    <w:p w:rsidR="00E014E8" w:rsidRPr="00E014E8" w:rsidRDefault="00E014E8" w:rsidP="00E014E8">
      <w:pPr>
        <w:spacing w:line="240" w:lineRule="auto"/>
        <w:jc w:val="both"/>
        <w:rPr>
          <w:b/>
          <w:sz w:val="22"/>
          <w:szCs w:val="22"/>
        </w:rPr>
      </w:pPr>
    </w:p>
    <w:sectPr w:rsidR="00E014E8" w:rsidRPr="00E014E8" w:rsidSect="007743D9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586" w:rsidRDefault="00537586" w:rsidP="007743D9">
      <w:pPr>
        <w:spacing w:line="240" w:lineRule="auto"/>
      </w:pPr>
      <w:r>
        <w:separator/>
      </w:r>
    </w:p>
  </w:endnote>
  <w:endnote w:type="continuationSeparator" w:id="0">
    <w:p w:rsidR="00537586" w:rsidRDefault="00537586" w:rsidP="00774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3200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43D9" w:rsidRDefault="007743D9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743D9" w:rsidRDefault="007743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586" w:rsidRDefault="00537586" w:rsidP="007743D9">
      <w:pPr>
        <w:spacing w:line="240" w:lineRule="auto"/>
      </w:pPr>
      <w:r>
        <w:separator/>
      </w:r>
    </w:p>
  </w:footnote>
  <w:footnote w:type="continuationSeparator" w:id="0">
    <w:p w:rsidR="00537586" w:rsidRDefault="00537586" w:rsidP="007743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D5787"/>
    <w:multiLevelType w:val="hybridMultilevel"/>
    <w:tmpl w:val="4A04F8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32E96"/>
    <w:multiLevelType w:val="hybridMultilevel"/>
    <w:tmpl w:val="C3F2A92A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8A0"/>
    <w:rsid w:val="00007747"/>
    <w:rsid w:val="000118E5"/>
    <w:rsid w:val="000435E6"/>
    <w:rsid w:val="000E0F74"/>
    <w:rsid w:val="00144DA8"/>
    <w:rsid w:val="00166182"/>
    <w:rsid w:val="00181573"/>
    <w:rsid w:val="001B6B7E"/>
    <w:rsid w:val="00206BB7"/>
    <w:rsid w:val="00270539"/>
    <w:rsid w:val="002763B0"/>
    <w:rsid w:val="002849FF"/>
    <w:rsid w:val="002E53A1"/>
    <w:rsid w:val="0037101C"/>
    <w:rsid w:val="003C038F"/>
    <w:rsid w:val="003E63B7"/>
    <w:rsid w:val="00425ACD"/>
    <w:rsid w:val="004E1C44"/>
    <w:rsid w:val="00537586"/>
    <w:rsid w:val="005E2197"/>
    <w:rsid w:val="005E3460"/>
    <w:rsid w:val="006614DA"/>
    <w:rsid w:val="007128A0"/>
    <w:rsid w:val="007135B7"/>
    <w:rsid w:val="0073742C"/>
    <w:rsid w:val="00743383"/>
    <w:rsid w:val="007743D9"/>
    <w:rsid w:val="00793FE0"/>
    <w:rsid w:val="007C7A49"/>
    <w:rsid w:val="007D7EC8"/>
    <w:rsid w:val="007E6DA7"/>
    <w:rsid w:val="008767E7"/>
    <w:rsid w:val="008B0B7E"/>
    <w:rsid w:val="00926690"/>
    <w:rsid w:val="00941AB9"/>
    <w:rsid w:val="009C5641"/>
    <w:rsid w:val="00AC3187"/>
    <w:rsid w:val="00AC7F40"/>
    <w:rsid w:val="00B22B26"/>
    <w:rsid w:val="00B31AA8"/>
    <w:rsid w:val="00B34BE2"/>
    <w:rsid w:val="00B46BF0"/>
    <w:rsid w:val="00B53DEB"/>
    <w:rsid w:val="00C43248"/>
    <w:rsid w:val="00C72F1B"/>
    <w:rsid w:val="00CA77CB"/>
    <w:rsid w:val="00D02DF0"/>
    <w:rsid w:val="00D30377"/>
    <w:rsid w:val="00D82829"/>
    <w:rsid w:val="00DF0088"/>
    <w:rsid w:val="00E014E8"/>
    <w:rsid w:val="00E025BE"/>
    <w:rsid w:val="00E51706"/>
    <w:rsid w:val="00E5381B"/>
    <w:rsid w:val="00E95E91"/>
    <w:rsid w:val="00EA0248"/>
    <w:rsid w:val="00ED29F7"/>
    <w:rsid w:val="00EF58B4"/>
    <w:rsid w:val="00F41DAA"/>
    <w:rsid w:val="00F61C45"/>
    <w:rsid w:val="00F711F2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E26C1"/>
  <w15:docId w15:val="{0E1F2FCF-3B34-4215-A40D-CA551CC3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3C038F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ED29F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E0F74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Hlavika">
    <w:name w:val="header"/>
    <w:basedOn w:val="Normlny"/>
    <w:link w:val="HlavikaChar"/>
    <w:unhideWhenUsed/>
    <w:rsid w:val="007743D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7743D9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743D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43D9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Fetterik</dc:creator>
  <cp:lastModifiedBy>FURCOŇ Dávid</cp:lastModifiedBy>
  <cp:revision>12</cp:revision>
  <cp:lastPrinted>2007-02-28T06:36:00Z</cp:lastPrinted>
  <dcterms:created xsi:type="dcterms:W3CDTF">2019-04-25T13:24:00Z</dcterms:created>
  <dcterms:modified xsi:type="dcterms:W3CDTF">2024-01-12T06:26:00Z</dcterms:modified>
</cp:coreProperties>
</file>