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00" w:rsidRDefault="00020A00" w:rsidP="00020A00">
      <w:pPr>
        <w:pStyle w:val="Hlavika"/>
      </w:pPr>
      <w:bookmarkStart w:id="0" w:name="_GoBack"/>
      <w:bookmarkEnd w:id="0"/>
      <w:r>
        <w:t>Príloha č. 3 k Výzve na predkladanie ponúk-Návrh zmluvy o dielo</w:t>
      </w:r>
    </w:p>
    <w:p w:rsidR="00020A00" w:rsidRDefault="00020A00" w:rsidP="00020A00">
      <w:pPr>
        <w:spacing w:after="0"/>
        <w:rPr>
          <w:b/>
          <w:sz w:val="24"/>
          <w:szCs w:val="24"/>
        </w:rPr>
      </w:pPr>
    </w:p>
    <w:p w:rsidR="00377E97" w:rsidRPr="00377E97" w:rsidRDefault="00377E97" w:rsidP="00377E97">
      <w:pPr>
        <w:spacing w:after="0"/>
        <w:jc w:val="center"/>
        <w:rPr>
          <w:b/>
          <w:sz w:val="24"/>
          <w:szCs w:val="24"/>
        </w:rPr>
      </w:pPr>
      <w:r w:rsidRPr="00377E97">
        <w:rPr>
          <w:b/>
          <w:sz w:val="24"/>
          <w:szCs w:val="24"/>
        </w:rPr>
        <w:t>ZMLUVA O DIELO</w:t>
      </w:r>
    </w:p>
    <w:p w:rsidR="00377E97" w:rsidRDefault="00377E97" w:rsidP="00377E97">
      <w:pPr>
        <w:spacing w:after="0"/>
        <w:jc w:val="center"/>
        <w:rPr>
          <w:b/>
          <w:sz w:val="24"/>
          <w:szCs w:val="24"/>
        </w:rPr>
      </w:pPr>
      <w:r w:rsidRPr="00377E97">
        <w:rPr>
          <w:b/>
          <w:sz w:val="24"/>
          <w:szCs w:val="24"/>
        </w:rPr>
        <w:t>Uzavretá podľa § 536 a následného Obchodného zákonníka</w:t>
      </w:r>
    </w:p>
    <w:p w:rsidR="00020A00" w:rsidRDefault="00020A00" w:rsidP="00377E97">
      <w:pPr>
        <w:spacing w:after="0"/>
        <w:jc w:val="center"/>
        <w:rPr>
          <w:b/>
          <w:sz w:val="24"/>
          <w:szCs w:val="24"/>
        </w:rPr>
      </w:pPr>
    </w:p>
    <w:p w:rsidR="00020A00" w:rsidRPr="00020A00" w:rsidRDefault="00020A00" w:rsidP="00020A00">
      <w:pPr>
        <w:pStyle w:val="Odsekzoznamu"/>
        <w:numPr>
          <w:ilvl w:val="0"/>
          <w:numId w:val="1"/>
        </w:num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Zmluvné strany</w:t>
      </w:r>
    </w:p>
    <w:p w:rsidR="00377E97" w:rsidRPr="00377E97" w:rsidRDefault="00377E97" w:rsidP="00377E97">
      <w:pPr>
        <w:spacing w:after="0"/>
        <w:jc w:val="center"/>
        <w:rPr>
          <w:b/>
          <w:sz w:val="24"/>
          <w:szCs w:val="24"/>
        </w:rPr>
      </w:pPr>
    </w:p>
    <w:p w:rsidR="00020A00" w:rsidRDefault="00020A00" w:rsidP="00020A00">
      <w:pPr>
        <w:spacing w:after="0"/>
        <w:ind w:right="-108"/>
        <w:rPr>
          <w:b/>
          <w:sz w:val="28"/>
          <w:szCs w:val="28"/>
        </w:rPr>
      </w:pPr>
      <w:r w:rsidRPr="00DE71CE">
        <w:t>Názov: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Mesto Spišská Stará Ves</w:t>
      </w:r>
    </w:p>
    <w:p w:rsidR="00020A00" w:rsidRPr="00E455B6" w:rsidRDefault="00020A00" w:rsidP="00020A00">
      <w:pPr>
        <w:spacing w:after="0"/>
        <w:ind w:right="-108"/>
      </w:pPr>
      <w:r w:rsidRPr="00E455B6">
        <w:t xml:space="preserve">Sídlo: </w:t>
      </w:r>
      <w:r>
        <w:tab/>
      </w:r>
      <w:r>
        <w:tab/>
      </w:r>
      <w:r>
        <w:tab/>
        <w:t>Štúrova 228/109, 061 01 Spišská Stará Ves</w:t>
      </w:r>
    </w:p>
    <w:p w:rsidR="00020A00" w:rsidRDefault="00020A00" w:rsidP="00020A00">
      <w:pPr>
        <w:spacing w:after="0"/>
      </w:pPr>
      <w:r>
        <w:t xml:space="preserve">V zastúpení: </w:t>
      </w:r>
      <w:r>
        <w:tab/>
      </w:r>
      <w:r>
        <w:tab/>
        <w:t xml:space="preserve">Peter </w:t>
      </w:r>
      <w:proofErr w:type="spellStart"/>
      <w:r>
        <w:t>Minčík</w:t>
      </w:r>
      <w:proofErr w:type="spellEnd"/>
      <w:r>
        <w:t>. – zástupca primátora</w:t>
      </w:r>
    </w:p>
    <w:p w:rsidR="00020A00" w:rsidRDefault="00020A00" w:rsidP="00020A00">
      <w:pPr>
        <w:spacing w:after="0"/>
      </w:pPr>
      <w:r>
        <w:t xml:space="preserve">IČO: </w:t>
      </w:r>
      <w:r>
        <w:tab/>
      </w:r>
      <w:r>
        <w:tab/>
      </w:r>
      <w:r>
        <w:tab/>
        <w:t>00 326 526</w:t>
      </w:r>
    </w:p>
    <w:p w:rsidR="00020A00" w:rsidRDefault="00020A00" w:rsidP="00020A00">
      <w:pPr>
        <w:spacing w:after="0"/>
      </w:pPr>
      <w:r>
        <w:t>DIČ:</w:t>
      </w:r>
      <w:r>
        <w:tab/>
      </w:r>
      <w:r>
        <w:tab/>
      </w:r>
      <w:r>
        <w:tab/>
        <w:t>2020697283</w:t>
      </w:r>
    </w:p>
    <w:p w:rsidR="00020A00" w:rsidRDefault="00020A00" w:rsidP="00020A00">
      <w:pPr>
        <w:spacing w:after="0"/>
      </w:pPr>
      <w:r>
        <w:t xml:space="preserve">Bankové spojenie: </w:t>
      </w:r>
      <w:r>
        <w:tab/>
      </w:r>
    </w:p>
    <w:p w:rsidR="00020A00" w:rsidRDefault="00020A00" w:rsidP="00020A00">
      <w:pPr>
        <w:spacing w:after="0"/>
      </w:pPr>
      <w:r>
        <w:t xml:space="preserve">Číslo účtu IBAN: </w:t>
      </w:r>
      <w:r>
        <w:tab/>
        <w:t>SK 97 5600 0000 0020 0279 1001</w:t>
      </w:r>
    </w:p>
    <w:p w:rsidR="00020A00" w:rsidRDefault="00020A00" w:rsidP="00020A00">
      <w:pPr>
        <w:spacing w:after="0"/>
      </w:pPr>
      <w:r>
        <w:t>( ďalej len „Objednávateľ“ )</w:t>
      </w:r>
    </w:p>
    <w:p w:rsidR="00020A00" w:rsidRDefault="00020A00" w:rsidP="00020A00">
      <w:r>
        <w:t xml:space="preserve">a </w:t>
      </w:r>
    </w:p>
    <w:p w:rsidR="00020A00" w:rsidRDefault="00020A00" w:rsidP="00020A00">
      <w:pPr>
        <w:spacing w:after="0"/>
      </w:pPr>
      <w:r>
        <w:t>Názov:</w:t>
      </w:r>
      <w:r>
        <w:tab/>
      </w:r>
      <w:r>
        <w:tab/>
      </w:r>
      <w:r>
        <w:tab/>
        <w:t>.................................................................................</w:t>
      </w:r>
      <w:r>
        <w:tab/>
      </w:r>
      <w:r>
        <w:tab/>
      </w:r>
    </w:p>
    <w:p w:rsidR="00020A00" w:rsidRDefault="00020A00" w:rsidP="00020A00">
      <w:pPr>
        <w:spacing w:after="0"/>
      </w:pPr>
      <w:r>
        <w:t xml:space="preserve">Sídlo : </w:t>
      </w:r>
      <w:r>
        <w:tab/>
      </w:r>
      <w:r>
        <w:tab/>
      </w:r>
      <w:r>
        <w:tab/>
        <w:t>.................................................................................</w:t>
      </w:r>
    </w:p>
    <w:p w:rsidR="00020A00" w:rsidRDefault="00020A00" w:rsidP="00020A00">
      <w:pPr>
        <w:spacing w:after="0"/>
      </w:pPr>
      <w:r>
        <w:t xml:space="preserve">IČO : </w:t>
      </w:r>
      <w:r>
        <w:tab/>
      </w:r>
      <w:r>
        <w:tab/>
      </w:r>
      <w:r>
        <w:tab/>
        <w:t>.................................................................................</w:t>
      </w:r>
    </w:p>
    <w:p w:rsidR="00020A00" w:rsidRDefault="00020A00" w:rsidP="00020A00">
      <w:pPr>
        <w:spacing w:after="0"/>
      </w:pPr>
      <w:r>
        <w:t>DIČ:</w:t>
      </w:r>
      <w:r>
        <w:tab/>
      </w:r>
      <w:r>
        <w:tab/>
      </w:r>
      <w:r>
        <w:tab/>
        <w:t>.................................................................................</w:t>
      </w:r>
    </w:p>
    <w:p w:rsidR="00020A00" w:rsidRDefault="00020A00" w:rsidP="00020A00">
      <w:pPr>
        <w:spacing w:after="0"/>
      </w:pPr>
      <w:r>
        <w:t>IČ DPH:</w:t>
      </w:r>
      <w:r>
        <w:tab/>
      </w:r>
      <w:r>
        <w:tab/>
        <w:t>.................................................................................</w:t>
      </w:r>
    </w:p>
    <w:p w:rsidR="00020A00" w:rsidRDefault="00020A00" w:rsidP="00020A00">
      <w:pPr>
        <w:spacing w:after="0"/>
      </w:pPr>
      <w:r>
        <w:t xml:space="preserve">Bankové spojenie : </w:t>
      </w:r>
      <w:r>
        <w:tab/>
        <w:t>.................................................................................</w:t>
      </w:r>
    </w:p>
    <w:p w:rsidR="00020A00" w:rsidRDefault="00020A00" w:rsidP="00020A00">
      <w:pPr>
        <w:spacing w:after="0"/>
      </w:pPr>
      <w:r>
        <w:t xml:space="preserve">Číslo účtu : </w:t>
      </w:r>
      <w:r>
        <w:tab/>
      </w:r>
      <w:r>
        <w:tab/>
        <w:t>.................................................................................</w:t>
      </w:r>
    </w:p>
    <w:p w:rsidR="00020A00" w:rsidRDefault="00020A00" w:rsidP="00020A00">
      <w:pPr>
        <w:spacing w:after="0"/>
      </w:pPr>
      <w:r>
        <w:t xml:space="preserve">IBAN : </w:t>
      </w:r>
      <w:r>
        <w:tab/>
      </w:r>
      <w:r>
        <w:tab/>
        <w:t>.................................................................................</w:t>
      </w:r>
    </w:p>
    <w:p w:rsidR="00020A00" w:rsidRDefault="00020A00" w:rsidP="00020A00">
      <w:pPr>
        <w:spacing w:after="0"/>
      </w:pPr>
      <w:r>
        <w:t>Zapísaný v OR:</w:t>
      </w:r>
      <w:r>
        <w:tab/>
        <w:t>.................................................................................</w:t>
      </w:r>
    </w:p>
    <w:p w:rsidR="00020A00" w:rsidRDefault="00020A00" w:rsidP="00020A00">
      <w:pPr>
        <w:spacing w:after="0"/>
      </w:pPr>
      <w:r>
        <w:t xml:space="preserve">E-mail : </w:t>
      </w:r>
      <w:r>
        <w:tab/>
      </w:r>
      <w:r>
        <w:tab/>
        <w:t>.................................................................................</w:t>
      </w:r>
    </w:p>
    <w:p w:rsidR="00020A00" w:rsidRDefault="00020A00" w:rsidP="00020A00">
      <w:r>
        <w:t>( ďalej len „Zhotoviteľ“ )</w:t>
      </w:r>
    </w:p>
    <w:p w:rsidR="00377E97" w:rsidRDefault="00377E97" w:rsidP="00377E97">
      <w:pPr>
        <w:ind w:left="708"/>
      </w:pPr>
    </w:p>
    <w:p w:rsidR="00377E97" w:rsidRPr="00377E97" w:rsidRDefault="00377E97" w:rsidP="00377E97">
      <w:pPr>
        <w:spacing w:after="0"/>
        <w:jc w:val="center"/>
        <w:rPr>
          <w:b/>
          <w:sz w:val="24"/>
          <w:szCs w:val="24"/>
        </w:rPr>
      </w:pPr>
      <w:r w:rsidRPr="00377E97">
        <w:rPr>
          <w:b/>
          <w:sz w:val="24"/>
          <w:szCs w:val="24"/>
        </w:rPr>
        <w:t>2.</w:t>
      </w:r>
    </w:p>
    <w:p w:rsidR="00377E97" w:rsidRDefault="00377E97" w:rsidP="00377E97">
      <w:pPr>
        <w:spacing w:after="0"/>
        <w:jc w:val="center"/>
        <w:rPr>
          <w:b/>
          <w:sz w:val="24"/>
          <w:szCs w:val="24"/>
        </w:rPr>
      </w:pPr>
      <w:r w:rsidRPr="00377E97">
        <w:rPr>
          <w:b/>
          <w:sz w:val="24"/>
          <w:szCs w:val="24"/>
        </w:rPr>
        <w:t>PREDMET ZMLUVY</w:t>
      </w:r>
    </w:p>
    <w:p w:rsidR="00377E97" w:rsidRPr="00377E97" w:rsidRDefault="00377E97" w:rsidP="00377E97">
      <w:pPr>
        <w:spacing w:after="0"/>
        <w:jc w:val="center"/>
        <w:rPr>
          <w:b/>
          <w:sz w:val="24"/>
          <w:szCs w:val="24"/>
        </w:rPr>
      </w:pPr>
    </w:p>
    <w:p w:rsidR="00377E97" w:rsidRDefault="00377E97" w:rsidP="00377E97">
      <w:r>
        <w:t xml:space="preserve">2.1 </w:t>
      </w:r>
      <w:r w:rsidR="00460017" w:rsidRPr="007F12B4">
        <w:rPr>
          <w:rFonts w:ascii="Arial" w:hAnsi="Arial" w:cs="Arial"/>
          <w:b/>
          <w:bCs/>
          <w:sz w:val="20"/>
        </w:rPr>
        <w:t>„</w:t>
      </w:r>
      <w:r w:rsidR="00020A00">
        <w:rPr>
          <w:rFonts w:ascii="Arial" w:hAnsi="Arial" w:cs="Arial"/>
          <w:b/>
          <w:bCs/>
          <w:sz w:val="20"/>
        </w:rPr>
        <w:t>Výstavba detského ihriska v meste Spišská Stará Ves</w:t>
      </w:r>
      <w:r w:rsidR="00460017" w:rsidRPr="007F12B4">
        <w:rPr>
          <w:rFonts w:ascii="Arial" w:hAnsi="Arial" w:cs="Arial"/>
          <w:b/>
          <w:bCs/>
          <w:sz w:val="20"/>
        </w:rPr>
        <w:t>“</w:t>
      </w:r>
    </w:p>
    <w:p w:rsidR="00377E97" w:rsidRDefault="00377E97" w:rsidP="00460017">
      <w:pPr>
        <w:spacing w:after="0"/>
      </w:pPr>
      <w:r>
        <w:t xml:space="preserve"> Zhotoviteľ zhotoví dielo podľa podmienok tejto zmluvy, predloženej cenovej ponuky, kritérií pre</w:t>
      </w:r>
    </w:p>
    <w:p w:rsidR="00377E97" w:rsidRDefault="00377E97" w:rsidP="00460017">
      <w:pPr>
        <w:spacing w:after="0"/>
      </w:pPr>
      <w:r>
        <w:t xml:space="preserve"> výberové konanie, podmienkami stanovenými všeobecne záväznými predpismi, technickými</w:t>
      </w:r>
    </w:p>
    <w:p w:rsidR="00377E97" w:rsidRDefault="00377E97" w:rsidP="00460017">
      <w:pPr>
        <w:spacing w:after="0"/>
      </w:pPr>
      <w:r>
        <w:t xml:space="preserve"> normami, technologickými a montážnymi postupmi určenými výrobcami použitých materiálov.</w:t>
      </w:r>
    </w:p>
    <w:p w:rsidR="00460017" w:rsidRDefault="00460017" w:rsidP="00460017">
      <w:pPr>
        <w:spacing w:after="0"/>
        <w:jc w:val="center"/>
        <w:rPr>
          <w:b/>
          <w:sz w:val="24"/>
          <w:szCs w:val="24"/>
        </w:rPr>
      </w:pPr>
    </w:p>
    <w:p w:rsidR="00377E97" w:rsidRPr="00460017" w:rsidRDefault="00377E97" w:rsidP="00460017">
      <w:pPr>
        <w:spacing w:after="0"/>
        <w:jc w:val="center"/>
        <w:rPr>
          <w:b/>
          <w:sz w:val="24"/>
          <w:szCs w:val="24"/>
        </w:rPr>
      </w:pPr>
      <w:r w:rsidRPr="00460017">
        <w:rPr>
          <w:b/>
          <w:sz w:val="24"/>
          <w:szCs w:val="24"/>
        </w:rPr>
        <w:t>3.</w:t>
      </w:r>
    </w:p>
    <w:p w:rsidR="00377E97" w:rsidRDefault="00377E97" w:rsidP="00460017">
      <w:pPr>
        <w:spacing w:after="0"/>
        <w:jc w:val="center"/>
        <w:rPr>
          <w:b/>
          <w:sz w:val="24"/>
          <w:szCs w:val="24"/>
        </w:rPr>
      </w:pPr>
      <w:r w:rsidRPr="00460017">
        <w:rPr>
          <w:b/>
          <w:sz w:val="24"/>
          <w:szCs w:val="24"/>
        </w:rPr>
        <w:t>KÚPNA CENA, PLATOBNÉ PODMIENKY</w:t>
      </w:r>
    </w:p>
    <w:p w:rsidR="00460017" w:rsidRPr="00460017" w:rsidRDefault="00460017" w:rsidP="00460017">
      <w:pPr>
        <w:spacing w:after="0"/>
        <w:jc w:val="center"/>
        <w:rPr>
          <w:b/>
          <w:sz w:val="24"/>
          <w:szCs w:val="24"/>
        </w:rPr>
      </w:pPr>
    </w:p>
    <w:p w:rsidR="00377E97" w:rsidRDefault="00377E97" w:rsidP="00460017">
      <w:pPr>
        <w:spacing w:after="0"/>
      </w:pPr>
      <w:r>
        <w:t>3.1 Cena predmetu plnenia bola dohodnutá v zmysle zákona č. 18/96 Zb.</w:t>
      </w:r>
    </w:p>
    <w:p w:rsidR="00377E97" w:rsidRDefault="00460017" w:rsidP="00460017">
      <w:pPr>
        <w:spacing w:after="0"/>
      </w:pPr>
      <w:r>
        <w:t xml:space="preserve">3.2 Celková cena diela je: </w:t>
      </w:r>
      <w:r w:rsidR="00020A00">
        <w:t>.......................</w:t>
      </w:r>
      <w:r w:rsidR="00377E97">
        <w:t xml:space="preserve"> € vrátane DPH</w:t>
      </w:r>
      <w:r w:rsidR="006A0012">
        <w:t>.</w:t>
      </w:r>
    </w:p>
    <w:p w:rsidR="00377E97" w:rsidRDefault="006A0012" w:rsidP="00460017">
      <w:pPr>
        <w:spacing w:after="0"/>
      </w:pPr>
      <w:r>
        <w:t xml:space="preserve">      </w:t>
      </w:r>
      <w:r w:rsidR="00377E97">
        <w:t xml:space="preserve"> Cena je pevná a nemenná.</w:t>
      </w:r>
    </w:p>
    <w:p w:rsidR="00377E97" w:rsidRDefault="00377E97" w:rsidP="00377E97"/>
    <w:p w:rsidR="00377E97" w:rsidRDefault="00377E97" w:rsidP="00460017">
      <w:pPr>
        <w:spacing w:after="0"/>
      </w:pPr>
      <w:r>
        <w:t xml:space="preserve"> </w:t>
      </w:r>
      <w:r w:rsidR="006A0012">
        <w:t>Zhotovite</w:t>
      </w:r>
      <w:r>
        <w:t>ľ prehlasuje, že do ceny zahrnul všetky predvídateľné činnosti potrebné na</w:t>
      </w:r>
    </w:p>
    <w:p w:rsidR="00377E97" w:rsidRDefault="00377E97" w:rsidP="00460017">
      <w:pPr>
        <w:spacing w:after="0"/>
      </w:pPr>
      <w:r>
        <w:lastRenderedPageBreak/>
        <w:t xml:space="preserve"> zhotovenie diela (vrátane všetkých prípravných činnosti a prípravy staveniska) a nebude sa</w:t>
      </w:r>
    </w:p>
    <w:p w:rsidR="00377E97" w:rsidRDefault="00377E97" w:rsidP="00460017">
      <w:pPr>
        <w:spacing w:after="0"/>
      </w:pPr>
      <w:r>
        <w:t xml:space="preserve"> domáhať prípadného zvýšenia ceny diela.</w:t>
      </w: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t xml:space="preserve">3.3 Fakturácia bude vykonávaná </w:t>
      </w:r>
      <w:r w:rsidR="00020A00">
        <w:t>jednorazovo po dokončení  diela</w:t>
      </w:r>
      <w:r>
        <w:t>. Neoddeliteľnou súčasťou faktúry je zápis o odovzdaní a prevzatí prác potvrdený objednávateľom. Objednávateľ uhradí faktúru do 15 dní od doručenia. Prípadné nerealizované dodávky a práce, ktoré sú súčasťou rozpočtu nebudú</w:t>
      </w:r>
    </w:p>
    <w:p w:rsidR="00377E97" w:rsidRDefault="00377E97" w:rsidP="00460017">
      <w:pPr>
        <w:spacing w:after="0"/>
      </w:pPr>
      <w:r>
        <w:t xml:space="preserve"> </w:t>
      </w:r>
      <w:r w:rsidR="00020A00">
        <w:t>f</w:t>
      </w:r>
      <w:r>
        <w:t>akturované. Na naviac práce oproti projektovej dokumentácii bude po odsúhlasení vypracovaný</w:t>
      </w:r>
    </w:p>
    <w:p w:rsidR="00377E97" w:rsidRDefault="00377E97" w:rsidP="00460017">
      <w:pPr>
        <w:spacing w:after="0"/>
      </w:pPr>
      <w:r>
        <w:t xml:space="preserve"> dodatok. </w:t>
      </w:r>
    </w:p>
    <w:p w:rsidR="00460017" w:rsidRDefault="00460017" w:rsidP="00460017">
      <w:pPr>
        <w:spacing w:after="0"/>
      </w:pPr>
    </w:p>
    <w:p w:rsidR="00460017" w:rsidRDefault="00460017" w:rsidP="00460017">
      <w:pPr>
        <w:spacing w:after="0"/>
      </w:pPr>
    </w:p>
    <w:p w:rsidR="00C62488" w:rsidRDefault="00C62488" w:rsidP="00460017">
      <w:pPr>
        <w:jc w:val="center"/>
      </w:pPr>
    </w:p>
    <w:p w:rsidR="00377E97" w:rsidRPr="00460017" w:rsidRDefault="00377E97" w:rsidP="00C62488">
      <w:pPr>
        <w:spacing w:after="0"/>
        <w:jc w:val="center"/>
        <w:rPr>
          <w:b/>
          <w:sz w:val="24"/>
          <w:szCs w:val="24"/>
        </w:rPr>
      </w:pPr>
      <w:r w:rsidRPr="00460017">
        <w:rPr>
          <w:b/>
          <w:sz w:val="24"/>
          <w:szCs w:val="24"/>
        </w:rPr>
        <w:t>4.</w:t>
      </w:r>
    </w:p>
    <w:p w:rsidR="00377E97" w:rsidRDefault="00377E97" w:rsidP="00C62488">
      <w:pPr>
        <w:spacing w:after="0"/>
        <w:jc w:val="center"/>
        <w:rPr>
          <w:b/>
          <w:sz w:val="24"/>
          <w:szCs w:val="24"/>
        </w:rPr>
      </w:pPr>
      <w:r w:rsidRPr="00460017">
        <w:rPr>
          <w:b/>
          <w:sz w:val="24"/>
          <w:szCs w:val="24"/>
        </w:rPr>
        <w:t>DODACIA LEHOTA, MIESTO A ČAS PLNENIA</w:t>
      </w:r>
    </w:p>
    <w:p w:rsidR="00885165" w:rsidRPr="00460017" w:rsidRDefault="00885165" w:rsidP="00C62488">
      <w:pPr>
        <w:spacing w:after="0"/>
        <w:jc w:val="center"/>
        <w:rPr>
          <w:b/>
          <w:sz w:val="24"/>
          <w:szCs w:val="24"/>
        </w:rPr>
      </w:pPr>
    </w:p>
    <w:p w:rsidR="00377E97" w:rsidRDefault="00377E97" w:rsidP="00377E97">
      <w:r>
        <w:t xml:space="preserve">4.1 Práce budú </w:t>
      </w:r>
      <w:proofErr w:type="spellStart"/>
      <w:r>
        <w:t>započaté</w:t>
      </w:r>
      <w:proofErr w:type="spellEnd"/>
      <w:r>
        <w:t xml:space="preserve"> do 7 dní po prevzatí staveniska</w:t>
      </w:r>
      <w:r w:rsidR="00885165">
        <w:t>.</w:t>
      </w:r>
    </w:p>
    <w:p w:rsidR="00377E97" w:rsidRDefault="00460017" w:rsidP="00377E97">
      <w:r>
        <w:t>4.</w:t>
      </w:r>
      <w:r w:rsidR="00885165">
        <w:t>2 Doba realizácie: najneskôr do: 30.09.2018.</w:t>
      </w:r>
    </w:p>
    <w:p w:rsidR="00377E97" w:rsidRPr="00C62488" w:rsidRDefault="00377E97" w:rsidP="00C62488">
      <w:pPr>
        <w:spacing w:after="0"/>
        <w:jc w:val="center"/>
        <w:rPr>
          <w:b/>
          <w:sz w:val="24"/>
          <w:szCs w:val="24"/>
        </w:rPr>
      </w:pPr>
      <w:r w:rsidRPr="00C62488">
        <w:rPr>
          <w:b/>
          <w:sz w:val="24"/>
          <w:szCs w:val="24"/>
        </w:rPr>
        <w:t>5.</w:t>
      </w:r>
    </w:p>
    <w:p w:rsidR="00377E97" w:rsidRDefault="00377E97" w:rsidP="00C62488">
      <w:pPr>
        <w:spacing w:after="0"/>
        <w:jc w:val="center"/>
        <w:rPr>
          <w:b/>
          <w:sz w:val="24"/>
          <w:szCs w:val="24"/>
        </w:rPr>
      </w:pPr>
      <w:r w:rsidRPr="00C62488">
        <w:rPr>
          <w:b/>
          <w:sz w:val="24"/>
          <w:szCs w:val="24"/>
        </w:rPr>
        <w:t>OSOBITNÉ DOJEDNANIA</w:t>
      </w:r>
    </w:p>
    <w:p w:rsidR="00885165" w:rsidRPr="00C62488" w:rsidRDefault="00885165" w:rsidP="00C62488">
      <w:pPr>
        <w:spacing w:after="0"/>
        <w:jc w:val="center"/>
        <w:rPr>
          <w:b/>
          <w:sz w:val="24"/>
          <w:szCs w:val="24"/>
        </w:rPr>
      </w:pPr>
    </w:p>
    <w:p w:rsidR="00377E97" w:rsidRDefault="00020A00" w:rsidP="00460017">
      <w:pPr>
        <w:spacing w:after="0"/>
      </w:pPr>
      <w:r>
        <w:t xml:space="preserve">5.1 Pre záruky za </w:t>
      </w:r>
      <w:r w:rsidR="00377E97">
        <w:t>vady diela platia všeobecné ustanovenia § 560, ods. 1 až 3 Obchodného</w:t>
      </w:r>
    </w:p>
    <w:p w:rsidR="00377E97" w:rsidRDefault="00377E97" w:rsidP="00460017">
      <w:pPr>
        <w:spacing w:after="0"/>
      </w:pPr>
      <w:r>
        <w:t xml:space="preserve"> zákonníka.</w:t>
      </w:r>
    </w:p>
    <w:p w:rsidR="00377E97" w:rsidRDefault="00377E97" w:rsidP="00460017">
      <w:pPr>
        <w:spacing w:after="0"/>
      </w:pPr>
      <w:r>
        <w:t xml:space="preserve"> Zhotoviteľ poskytuje objednávateľovi záruku za akosť zhotoveného diela v dĺžke päť rokov.</w:t>
      </w:r>
    </w:p>
    <w:p w:rsidR="00377E97" w:rsidRDefault="00377E97" w:rsidP="00460017">
      <w:pPr>
        <w:spacing w:after="0"/>
      </w:pPr>
      <w:r>
        <w:t xml:space="preserve"> Záručná lehota začne plynúť od riadneho ukončenia a protokolárneho odovzdania diela.</w:t>
      </w:r>
    </w:p>
    <w:p w:rsidR="00460017" w:rsidRDefault="00460017" w:rsidP="00460017">
      <w:pPr>
        <w:spacing w:after="0"/>
      </w:pPr>
    </w:p>
    <w:p w:rsidR="00377E97" w:rsidRDefault="00377E97" w:rsidP="00377E97">
      <w:r>
        <w:t>5.2 Zhotoviteľ:</w:t>
      </w:r>
    </w:p>
    <w:p w:rsidR="00377E97" w:rsidRDefault="00377E97" w:rsidP="00460017">
      <w:pPr>
        <w:spacing w:after="0"/>
      </w:pPr>
      <w:r>
        <w:t>- sa zaväzuje, že počas záručnej doby vzniknuté vady preukázateľne zavinené zhotoviteľom</w:t>
      </w:r>
    </w:p>
    <w:p w:rsidR="00377E97" w:rsidRDefault="00377E97" w:rsidP="00460017">
      <w:pPr>
        <w:spacing w:after="0"/>
      </w:pPr>
      <w:r>
        <w:t>odstráni do troch dní od nahlásenia,</w:t>
      </w:r>
    </w:p>
    <w:p w:rsidR="00377E97" w:rsidRDefault="00377E97" w:rsidP="00460017">
      <w:pPr>
        <w:spacing w:after="0"/>
      </w:pPr>
      <w:r>
        <w:t>- je povinný dodržiavať ustanovenia vyhlášky č. 374/90 Zb.,</w:t>
      </w:r>
    </w:p>
    <w:p w:rsidR="00377E97" w:rsidRDefault="00377E97" w:rsidP="00460017">
      <w:pPr>
        <w:spacing w:after="0"/>
      </w:pPr>
      <w:r>
        <w:t>- zodpovedá za poriadok na pracovisku,</w:t>
      </w:r>
    </w:p>
    <w:p w:rsidR="00377E97" w:rsidRDefault="00377E97" w:rsidP="00460017">
      <w:pPr>
        <w:spacing w:after="0"/>
      </w:pPr>
      <w:r>
        <w:t>- je povinný dodržiavať technologický postup prác,</w:t>
      </w:r>
    </w:p>
    <w:p w:rsidR="00377E97" w:rsidRDefault="00377E97" w:rsidP="00460017">
      <w:pPr>
        <w:spacing w:after="0"/>
      </w:pPr>
      <w:r>
        <w:t>- zabezpečuje a zodpovedá za plnenie úloh BOZP a PO počas celej vykonávanej činnosti,</w:t>
      </w:r>
    </w:p>
    <w:p w:rsidR="00377E97" w:rsidRDefault="00377E97" w:rsidP="00460017">
      <w:pPr>
        <w:spacing w:after="0"/>
      </w:pPr>
      <w:r>
        <w:t>- nezodpovedá za škody na diele spôsobené tretími osobami.</w:t>
      </w: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t>5.3 a) V prípade, že zhotoviteľ bude konať v rozpore s článkom 5.2, zaväzuje sa uhradiť celkové</w:t>
      </w:r>
    </w:p>
    <w:p w:rsidR="00377E97" w:rsidRDefault="00377E97" w:rsidP="00460017">
      <w:pPr>
        <w:spacing w:after="0"/>
      </w:pPr>
      <w:r>
        <w:t xml:space="preserve"> náklady spojené s odstránením </w:t>
      </w:r>
      <w:proofErr w:type="spellStart"/>
      <w:r>
        <w:t>závad</w:t>
      </w:r>
      <w:proofErr w:type="spellEnd"/>
      <w:r>
        <w:t>, ktoré vznikli neodborným vykonaním zmluvne</w:t>
      </w:r>
    </w:p>
    <w:p w:rsidR="00377E97" w:rsidRDefault="00377E97" w:rsidP="00460017">
      <w:pPr>
        <w:spacing w:after="0"/>
      </w:pPr>
      <w:r>
        <w:t xml:space="preserve"> dohodnutých prác na diele. Náhrada škody objednávateľovi týmto nie je dotknutá.</w:t>
      </w:r>
    </w:p>
    <w:p w:rsidR="00377E97" w:rsidRDefault="00377E97" w:rsidP="00460017">
      <w:pPr>
        <w:spacing w:after="0"/>
      </w:pPr>
      <w:r>
        <w:t xml:space="preserve"> b) V prípade, že zhotoviteľ v zmluvne dohodnutom termíne podľa bodu 5.2 </w:t>
      </w:r>
      <w:proofErr w:type="spellStart"/>
      <w:r>
        <w:t>závady</w:t>
      </w:r>
      <w:proofErr w:type="spellEnd"/>
      <w:r>
        <w:t xml:space="preserve"> neodstráni,</w:t>
      </w:r>
    </w:p>
    <w:p w:rsidR="00377E97" w:rsidRDefault="00377E97" w:rsidP="00460017">
      <w:pPr>
        <w:spacing w:after="0"/>
      </w:pPr>
      <w:r>
        <w:t xml:space="preserve"> vzniká objednávateľovi právo od zmluvy odstúpiť a zhotoviteľ sa zaväzuje, že</w:t>
      </w:r>
    </w:p>
    <w:p w:rsidR="00377E97" w:rsidRDefault="00377E97" w:rsidP="00460017">
      <w:pPr>
        <w:spacing w:after="0"/>
      </w:pPr>
      <w:r>
        <w:t xml:space="preserve"> objednávateľom vykonanú úhradu na účet zhotoviteľa poukáže zhotoviteľ na účet</w:t>
      </w:r>
    </w:p>
    <w:p w:rsidR="00377E97" w:rsidRDefault="00377E97" w:rsidP="00460017">
      <w:pPr>
        <w:spacing w:after="0"/>
      </w:pPr>
      <w:r>
        <w:t xml:space="preserve"> objednávateľa v lehote 7 dní od odstúpenia objednávateľa od zmluvy. Odstúpenie od zmluvy</w:t>
      </w:r>
    </w:p>
    <w:p w:rsidR="00377E97" w:rsidRDefault="00377E97" w:rsidP="00460017">
      <w:pPr>
        <w:spacing w:after="0"/>
      </w:pPr>
      <w:r>
        <w:t xml:space="preserve"> musí mať písomnú formu a byť zhotoviteľovi doručené 7 dní od odstúpenia objednávateľa od</w:t>
      </w:r>
    </w:p>
    <w:p w:rsidR="00377E97" w:rsidRDefault="00377E97" w:rsidP="00460017">
      <w:pPr>
        <w:spacing w:after="0"/>
      </w:pPr>
      <w:r>
        <w:t xml:space="preserve"> zmluvy.</w:t>
      </w: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t>5.4 Závažné porušenie technologického postupu a bezpečnosti pri práci sú dôvodmi na okamžité</w:t>
      </w:r>
    </w:p>
    <w:p w:rsidR="00377E97" w:rsidRDefault="00377E97" w:rsidP="00460017">
      <w:pPr>
        <w:spacing w:after="0"/>
      </w:pPr>
      <w:r>
        <w:t xml:space="preserve"> odstúpenie od zmluvy o dielo zo strany objednávateľa.</w:t>
      </w: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t>5.5 Škody spôsobené zhotoviteľom pri vykonávaní prác je povinný zhotoviteľ odstrániť na svoje</w:t>
      </w:r>
    </w:p>
    <w:p w:rsidR="00377E97" w:rsidRDefault="00377E97" w:rsidP="00460017">
      <w:pPr>
        <w:spacing w:after="0"/>
      </w:pPr>
      <w:r>
        <w:t xml:space="preserve"> náklady.</w:t>
      </w:r>
    </w:p>
    <w:p w:rsidR="00460017" w:rsidRDefault="00460017" w:rsidP="00460017">
      <w:pPr>
        <w:spacing w:after="0"/>
      </w:pPr>
    </w:p>
    <w:p w:rsidR="00377E97" w:rsidRDefault="00377E97" w:rsidP="00377E97">
      <w:r>
        <w:t>5.6 Objednávateľ nezodpovedá za prípadné úrazy pracovníkov pri zhotovení diela.</w:t>
      </w:r>
    </w:p>
    <w:p w:rsidR="00377E97" w:rsidRDefault="00377E97" w:rsidP="00460017">
      <w:pPr>
        <w:spacing w:after="0"/>
      </w:pPr>
      <w:r>
        <w:t>5.7 V prípade, že zhotoviteľ nedodrží termín plnenia dojednaný v tejto zmluve, uhradí</w:t>
      </w:r>
    </w:p>
    <w:p w:rsidR="00377E97" w:rsidRDefault="00377E97" w:rsidP="00460017">
      <w:pPr>
        <w:spacing w:after="0"/>
      </w:pPr>
      <w:r>
        <w:t xml:space="preserve"> objednávateľovi zmluvnú pokutu vo výške 0,05% z nezaplatenej čiastky za každý deň</w:t>
      </w:r>
    </w:p>
    <w:p w:rsidR="00377E97" w:rsidRDefault="00460017" w:rsidP="00460017">
      <w:pPr>
        <w:spacing w:after="0"/>
      </w:pPr>
      <w:r>
        <w:t xml:space="preserve"> omeškania.</w:t>
      </w:r>
      <w:r w:rsidR="00885165">
        <w:t xml:space="preserve"> </w:t>
      </w:r>
      <w:r w:rsidR="00377E97">
        <w:t>V prípade nesplnenia povinnosti zhotoviteľa odstrániť vady v leh</w:t>
      </w:r>
      <w:r>
        <w:t xml:space="preserve">ote podľa bodu 5.2 tejto zmluvy </w:t>
      </w:r>
      <w:r w:rsidR="00377E97">
        <w:t xml:space="preserve"> je zhotoviteľ povinný zaplatiť zmluvnú pokutu vo výške 100.- EUR za každý deň omeškania.</w:t>
      </w:r>
    </w:p>
    <w:p w:rsidR="00460017" w:rsidRDefault="00460017" w:rsidP="00460017">
      <w:pPr>
        <w:spacing w:after="0"/>
      </w:pP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t>5.8 V prípade omeškania objednávateľa s platením faktúry uhradí objednávateľ zhotoviteľovi</w:t>
      </w:r>
    </w:p>
    <w:p w:rsidR="00377E97" w:rsidRDefault="00377E97" w:rsidP="00460017">
      <w:pPr>
        <w:spacing w:after="0"/>
      </w:pPr>
      <w:r>
        <w:t xml:space="preserve"> zmluvnú pokutu vo výške 0,05% z nezaplatenej čiastky za každý deň omeškania.</w:t>
      </w: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t>5.9 V prípade nepriaznivého počasia v priebehu realizácie prác, sa doba realizácie predlžuje o dobu</w:t>
      </w:r>
    </w:p>
    <w:p w:rsidR="00377E97" w:rsidRDefault="00377E97" w:rsidP="00460017">
      <w:pPr>
        <w:spacing w:after="0"/>
      </w:pPr>
      <w:r>
        <w:t xml:space="preserve"> trvania nepriaznivého počasia, čo bude zaznamenané v stavebnom denníku.</w:t>
      </w:r>
    </w:p>
    <w:p w:rsidR="00460017" w:rsidRDefault="00460017" w:rsidP="00460017">
      <w:pPr>
        <w:jc w:val="center"/>
        <w:rPr>
          <w:b/>
        </w:rPr>
      </w:pPr>
    </w:p>
    <w:p w:rsidR="00377E97" w:rsidRPr="00C62488" w:rsidRDefault="00377E97" w:rsidP="00C62488">
      <w:pPr>
        <w:spacing w:after="0"/>
        <w:jc w:val="center"/>
        <w:rPr>
          <w:b/>
          <w:sz w:val="24"/>
          <w:szCs w:val="24"/>
        </w:rPr>
      </w:pPr>
      <w:r w:rsidRPr="00C62488">
        <w:rPr>
          <w:b/>
          <w:sz w:val="24"/>
          <w:szCs w:val="24"/>
        </w:rPr>
        <w:t>6.</w:t>
      </w:r>
    </w:p>
    <w:p w:rsidR="00377E97" w:rsidRDefault="00377E97" w:rsidP="00C62488">
      <w:pPr>
        <w:spacing w:after="0"/>
        <w:jc w:val="center"/>
        <w:rPr>
          <w:b/>
          <w:sz w:val="24"/>
          <w:szCs w:val="24"/>
        </w:rPr>
      </w:pPr>
      <w:r w:rsidRPr="00C62488">
        <w:rPr>
          <w:b/>
          <w:sz w:val="24"/>
          <w:szCs w:val="24"/>
        </w:rPr>
        <w:t>STAVEBNÝ DENNÍK</w:t>
      </w:r>
    </w:p>
    <w:p w:rsidR="00885165" w:rsidRPr="00C62488" w:rsidRDefault="00885165" w:rsidP="00C62488">
      <w:pPr>
        <w:spacing w:after="0"/>
        <w:jc w:val="center"/>
        <w:rPr>
          <w:b/>
          <w:sz w:val="24"/>
          <w:szCs w:val="24"/>
        </w:rPr>
      </w:pPr>
    </w:p>
    <w:p w:rsidR="00377E97" w:rsidRDefault="00377E97" w:rsidP="00460017">
      <w:pPr>
        <w:spacing w:after="0"/>
      </w:pPr>
      <w:r>
        <w:t>6.1 Zhotoviteľ je povinný viesť stavebný denník odo dňa prevzatia staveniska, do ktorého budú</w:t>
      </w:r>
    </w:p>
    <w:p w:rsidR="00377E97" w:rsidRDefault="00377E97" w:rsidP="00460017">
      <w:pPr>
        <w:spacing w:after="0"/>
      </w:pPr>
      <w:r>
        <w:t xml:space="preserve"> zapisované všetky skutočnosti, vyplývajúce zo zmluvy o dielo.</w:t>
      </w: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t>6.2 Denné záznamy zapisuje zhotoviteľ v tom dni, v ktorom boli stavebné práce vykonané, alebo</w:t>
      </w:r>
    </w:p>
    <w:p w:rsidR="00377E97" w:rsidRDefault="00377E97" w:rsidP="00460017">
      <w:pPr>
        <w:spacing w:after="0"/>
      </w:pPr>
      <w:r>
        <w:t xml:space="preserve"> nastali okolnosti, ktoré sú predmetom zápisu.</w:t>
      </w: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t>6.3 Zhotoviteľ je povinný k písomnému vyjadreniu stanoviska objednávateľa zapísať svoje</w:t>
      </w:r>
    </w:p>
    <w:p w:rsidR="00377E97" w:rsidRDefault="00377E97" w:rsidP="00460017">
      <w:pPr>
        <w:spacing w:after="0"/>
      </w:pPr>
      <w:r>
        <w:t xml:space="preserve"> stanovisko do denníka do 2 dní, v opačnom prípade sa to považuje za jeho súhlas so zápisom</w:t>
      </w:r>
    </w:p>
    <w:p w:rsidR="00377E97" w:rsidRDefault="00377E97" w:rsidP="00460017">
      <w:pPr>
        <w:spacing w:after="0"/>
      </w:pPr>
      <w:r>
        <w:t xml:space="preserve"> objednávateľa.</w:t>
      </w: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t xml:space="preserve">6.4 Povinnosť viesť stavebný denník končí odovzdaním a prevzatím diela </w:t>
      </w:r>
      <w:r w:rsidR="00885165">
        <w:t>–Výstavba detského ihriska v meste Spišská Stará Ves.</w:t>
      </w:r>
    </w:p>
    <w:p w:rsidR="00460017" w:rsidRDefault="00460017" w:rsidP="00460017">
      <w:pPr>
        <w:spacing w:after="0"/>
      </w:pPr>
    </w:p>
    <w:p w:rsidR="00377E97" w:rsidRDefault="00377E97" w:rsidP="00377E97">
      <w:r>
        <w:t>6.5 Stavebný denník bude odovzdaný pri preberacom konaní objednávateľovi.</w:t>
      </w:r>
    </w:p>
    <w:p w:rsidR="00377E97" w:rsidRDefault="00377E97" w:rsidP="00C62488">
      <w:pPr>
        <w:spacing w:after="0"/>
        <w:jc w:val="center"/>
        <w:rPr>
          <w:b/>
          <w:sz w:val="24"/>
          <w:szCs w:val="24"/>
        </w:rPr>
      </w:pPr>
      <w:r w:rsidRPr="00C62488">
        <w:rPr>
          <w:b/>
          <w:sz w:val="24"/>
          <w:szCs w:val="24"/>
        </w:rPr>
        <w:t>7.</w:t>
      </w:r>
    </w:p>
    <w:p w:rsidR="00377E97" w:rsidRDefault="00377E97" w:rsidP="00885165">
      <w:pPr>
        <w:spacing w:after="0"/>
        <w:jc w:val="center"/>
        <w:rPr>
          <w:b/>
          <w:sz w:val="24"/>
          <w:szCs w:val="24"/>
        </w:rPr>
      </w:pPr>
      <w:r w:rsidRPr="00C62488">
        <w:rPr>
          <w:b/>
          <w:sz w:val="24"/>
          <w:szCs w:val="24"/>
        </w:rPr>
        <w:t>ZÁVEREČNÉ USTANOVENIA</w:t>
      </w:r>
    </w:p>
    <w:p w:rsidR="00885165" w:rsidRPr="00C62488" w:rsidRDefault="00885165" w:rsidP="00C62488">
      <w:pPr>
        <w:spacing w:after="0"/>
        <w:jc w:val="center"/>
        <w:rPr>
          <w:b/>
          <w:sz w:val="24"/>
          <w:szCs w:val="24"/>
        </w:rPr>
      </w:pPr>
    </w:p>
    <w:p w:rsidR="00377E97" w:rsidRDefault="00377E97" w:rsidP="00460017">
      <w:pPr>
        <w:spacing w:after="0"/>
      </w:pPr>
      <w:r>
        <w:t xml:space="preserve">7.1 Zmluva o dielo je zhotovená v štyroch exemplároch, objednávateľ </w:t>
      </w:r>
      <w:proofErr w:type="spellStart"/>
      <w:r>
        <w:t>o</w:t>
      </w:r>
      <w:r w:rsidR="00460017">
        <w:t>bdrží</w:t>
      </w:r>
      <w:proofErr w:type="spellEnd"/>
      <w:r w:rsidR="00460017">
        <w:t xml:space="preserve">  </w:t>
      </w:r>
      <w:r>
        <w:t xml:space="preserve"> dve vyhotovenia</w:t>
      </w:r>
    </w:p>
    <w:p w:rsidR="00377E97" w:rsidRDefault="00377E97" w:rsidP="00460017">
      <w:pPr>
        <w:spacing w:after="0"/>
      </w:pPr>
      <w:r>
        <w:t xml:space="preserve"> a zhotoviteľ </w:t>
      </w:r>
      <w:proofErr w:type="spellStart"/>
      <w:r>
        <w:t>obdrží</w:t>
      </w:r>
      <w:proofErr w:type="spellEnd"/>
      <w:r>
        <w:t xml:space="preserve"> dve vyhotovenia.</w:t>
      </w:r>
    </w:p>
    <w:p w:rsidR="00885165" w:rsidRDefault="00885165" w:rsidP="00460017">
      <w:pPr>
        <w:spacing w:after="0"/>
      </w:pPr>
    </w:p>
    <w:p w:rsidR="00C62488" w:rsidRDefault="00377E97" w:rsidP="00C62488">
      <w:r>
        <w:t>7.2 V prípade, že sa opakovane vyskytnú vady na diele, objednávat</w:t>
      </w:r>
      <w:r w:rsidR="00C62488">
        <w:t>eľ má právo od zmluvy odstúpiť.</w:t>
      </w:r>
    </w:p>
    <w:p w:rsidR="00377E97" w:rsidRDefault="00377E97" w:rsidP="00C62488">
      <w:pPr>
        <w:spacing w:after="0"/>
      </w:pPr>
      <w:r>
        <w:t>7.3 Zhotoviteľ prehlasuje a svojim podpisom potvrdzuje, že bol pred podpisom tejto zmluvy</w:t>
      </w:r>
    </w:p>
    <w:p w:rsidR="00377E97" w:rsidRDefault="00377E97" w:rsidP="00C62488">
      <w:pPr>
        <w:spacing w:after="0"/>
      </w:pPr>
      <w:r>
        <w:t xml:space="preserve"> dôklad</w:t>
      </w:r>
      <w:r w:rsidR="00460017">
        <w:t>ne oboznámený s celkovým stavom</w:t>
      </w:r>
      <w:r>
        <w:t>.</w:t>
      </w:r>
    </w:p>
    <w:p w:rsidR="00460017" w:rsidRDefault="00460017" w:rsidP="00460017">
      <w:pPr>
        <w:spacing w:after="0"/>
      </w:pPr>
    </w:p>
    <w:p w:rsidR="00377E97" w:rsidRDefault="00377E97" w:rsidP="00460017">
      <w:pPr>
        <w:spacing w:after="0"/>
      </w:pPr>
      <w:r>
        <w:lastRenderedPageBreak/>
        <w:t xml:space="preserve">7.4 Neoddeliteľnou súčasťou tejto Zmluvy o dielo je Príloha č.1: Rozpočet </w:t>
      </w:r>
      <w:r w:rsidR="00885165">
        <w:t>–Výstavba detského ihriska v meste Spišská Stará Ves.</w:t>
      </w:r>
    </w:p>
    <w:p w:rsidR="00460017" w:rsidRDefault="00885165" w:rsidP="00460017">
      <w:pPr>
        <w:spacing w:after="0"/>
      </w:pPr>
      <w:r>
        <w:t xml:space="preserve"> </w:t>
      </w:r>
    </w:p>
    <w:p w:rsidR="00377E97" w:rsidRDefault="00377E97" w:rsidP="00460017">
      <w:pPr>
        <w:spacing w:after="0"/>
      </w:pPr>
      <w:r>
        <w:t>7.5 Zmluva nadobúda platnosť podpísaním zmluvy obidvoch strán. Účinnosť zmluvy nastáva dňom</w:t>
      </w:r>
    </w:p>
    <w:p w:rsidR="00377E97" w:rsidRDefault="00377E97" w:rsidP="00460017">
      <w:pPr>
        <w:spacing w:after="0"/>
      </w:pPr>
      <w:r>
        <w:t xml:space="preserve"> po dni zverejnenia na webovom sídle objednávateľa.</w:t>
      </w:r>
    </w:p>
    <w:p w:rsidR="00885165" w:rsidRDefault="00885165" w:rsidP="00460017">
      <w:pPr>
        <w:spacing w:after="0"/>
      </w:pPr>
    </w:p>
    <w:p w:rsidR="00377E97" w:rsidRDefault="00377E97" w:rsidP="00377E97">
      <w:r>
        <w:t>Príloha č. 1:</w:t>
      </w:r>
    </w:p>
    <w:p w:rsidR="00377E97" w:rsidRDefault="00377E97" w:rsidP="00377E97">
      <w:r>
        <w:t xml:space="preserve">Rozpočet </w:t>
      </w:r>
      <w:r w:rsidR="00885165">
        <w:t xml:space="preserve">– Výstavba detského ihriska v meste Spišská Stará Ves </w:t>
      </w:r>
      <w:r w:rsidR="00C62488">
        <w:t>.</w:t>
      </w:r>
    </w:p>
    <w:p w:rsidR="00885165" w:rsidRDefault="00885165" w:rsidP="00377E97"/>
    <w:p w:rsidR="00885165" w:rsidRDefault="00885165" w:rsidP="00377E97"/>
    <w:p w:rsidR="00C62488" w:rsidRDefault="00377E97" w:rsidP="00377E97">
      <w:r>
        <w:t>V</w:t>
      </w:r>
      <w:r w:rsidR="00C62488">
        <w:t> Spišskej Starej Vsi</w:t>
      </w:r>
      <w:r>
        <w:t xml:space="preserve">, dňa: </w:t>
      </w:r>
    </w:p>
    <w:p w:rsidR="00C62488" w:rsidRDefault="00C62488" w:rsidP="00377E97"/>
    <w:p w:rsidR="00C62488" w:rsidRDefault="00324F3B" w:rsidP="00377E97">
      <w:r>
        <w:t xml:space="preserve">                   Zhotoviteľ                                                                    Objednávateľ</w:t>
      </w:r>
    </w:p>
    <w:p w:rsidR="00C62488" w:rsidRPr="00324F3B" w:rsidRDefault="00C62488" w:rsidP="00C62488">
      <w:pPr>
        <w:spacing w:after="0"/>
        <w:rPr>
          <w:sz w:val="24"/>
          <w:szCs w:val="24"/>
        </w:rPr>
      </w:pPr>
      <w:r>
        <w:t xml:space="preserve">             </w:t>
      </w:r>
      <w:r>
        <w:tab/>
      </w:r>
      <w:r w:rsidRPr="00324F3B">
        <w:t xml:space="preserve">             </w:t>
      </w:r>
      <w:r w:rsidRPr="00324F3B">
        <w:rPr>
          <w:sz w:val="24"/>
          <w:szCs w:val="24"/>
        </w:rPr>
        <w:t xml:space="preserve">                                           </w:t>
      </w:r>
      <w:r w:rsidR="00020A00" w:rsidRPr="00324F3B">
        <w:rPr>
          <w:sz w:val="24"/>
          <w:szCs w:val="24"/>
        </w:rPr>
        <w:t xml:space="preserve">                        </w:t>
      </w:r>
      <w:r w:rsidRPr="00324F3B">
        <w:rPr>
          <w:sz w:val="24"/>
          <w:szCs w:val="24"/>
        </w:rPr>
        <w:t xml:space="preserve">      Peter </w:t>
      </w:r>
      <w:proofErr w:type="spellStart"/>
      <w:r w:rsidRPr="00324F3B">
        <w:rPr>
          <w:sz w:val="24"/>
          <w:szCs w:val="24"/>
        </w:rPr>
        <w:t>Minčík</w:t>
      </w:r>
      <w:proofErr w:type="spellEnd"/>
    </w:p>
    <w:p w:rsidR="00C62488" w:rsidRPr="00324F3B" w:rsidRDefault="00C62488" w:rsidP="00C62488">
      <w:pPr>
        <w:spacing w:after="0"/>
        <w:ind w:left="708" w:firstLine="708"/>
        <w:rPr>
          <w:sz w:val="24"/>
          <w:szCs w:val="24"/>
        </w:rPr>
      </w:pPr>
      <w:r w:rsidRPr="00324F3B">
        <w:rPr>
          <w:sz w:val="24"/>
          <w:szCs w:val="24"/>
        </w:rPr>
        <w:t xml:space="preserve">                                               </w:t>
      </w:r>
      <w:r w:rsidR="00324F3B">
        <w:rPr>
          <w:sz w:val="24"/>
          <w:szCs w:val="24"/>
        </w:rPr>
        <w:t xml:space="preserve">                  </w:t>
      </w:r>
      <w:r w:rsidRPr="00324F3B">
        <w:rPr>
          <w:sz w:val="24"/>
          <w:szCs w:val="24"/>
        </w:rPr>
        <w:t xml:space="preserve">  zástupca primátora</w:t>
      </w:r>
    </w:p>
    <w:sectPr w:rsidR="00C62488" w:rsidRPr="0032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0E85"/>
    <w:multiLevelType w:val="hybridMultilevel"/>
    <w:tmpl w:val="0A222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6A"/>
    <w:rsid w:val="00020A00"/>
    <w:rsid w:val="00324F3B"/>
    <w:rsid w:val="00377E97"/>
    <w:rsid w:val="003D5E6A"/>
    <w:rsid w:val="00460017"/>
    <w:rsid w:val="00461DCE"/>
    <w:rsid w:val="006A0012"/>
    <w:rsid w:val="00885165"/>
    <w:rsid w:val="00C62488"/>
    <w:rsid w:val="00F7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E0078-3117-4AD3-BDAF-77CBDDA0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20A0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20A0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20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KURŇAVA Ján</dc:creator>
  <cp:keywords/>
  <dc:description/>
  <cp:lastModifiedBy>KURŇAVA Ján</cp:lastModifiedBy>
  <cp:revision>2</cp:revision>
  <dcterms:created xsi:type="dcterms:W3CDTF">2018-07-13T09:05:00Z</dcterms:created>
  <dcterms:modified xsi:type="dcterms:W3CDTF">2018-07-13T09:05:00Z</dcterms:modified>
</cp:coreProperties>
</file>