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EC" w:rsidRPr="007E54E3" w:rsidRDefault="007E54E3" w:rsidP="007E54E3">
      <w:pPr>
        <w:rPr>
          <w:b/>
          <w:sz w:val="24"/>
          <w:szCs w:val="24"/>
          <w:u w:val="single"/>
        </w:rPr>
      </w:pPr>
      <w:r w:rsidRPr="007E54E3">
        <w:rPr>
          <w:b/>
          <w:sz w:val="24"/>
          <w:szCs w:val="24"/>
          <w:u w:val="single"/>
        </w:rPr>
        <w:t>Prílohe č. 1 k Výzve na predkladanie ponúk</w:t>
      </w:r>
    </w:p>
    <w:p w:rsidR="007E54E3" w:rsidRDefault="007E54E3" w:rsidP="007E54E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8646"/>
        <w:gridCol w:w="1428"/>
        <w:gridCol w:w="1833"/>
      </w:tblGrid>
      <w:tr w:rsidR="007E54E3" w:rsidTr="007E54E3">
        <w:trPr>
          <w:trHeight w:val="481"/>
        </w:trPr>
        <w:tc>
          <w:tcPr>
            <w:tcW w:w="12328" w:type="dxa"/>
            <w:gridSpan w:val="4"/>
          </w:tcPr>
          <w:p w:rsidR="007E54E3" w:rsidRPr="007E54E3" w:rsidRDefault="007E54E3" w:rsidP="007E54E3">
            <w:pPr>
              <w:jc w:val="center"/>
              <w:rPr>
                <w:b/>
                <w:sz w:val="24"/>
                <w:szCs w:val="24"/>
              </w:rPr>
            </w:pPr>
            <w:r w:rsidRPr="007E54E3">
              <w:rPr>
                <w:b/>
                <w:sz w:val="24"/>
                <w:szCs w:val="24"/>
              </w:rPr>
              <w:t>Projekt: „Nákup športovej výbavy pre mladých športovcov v meste Spišská Stará Ves“</w:t>
            </w:r>
          </w:p>
        </w:tc>
      </w:tr>
      <w:tr w:rsidR="007E54E3" w:rsidTr="007E54E3">
        <w:tc>
          <w:tcPr>
            <w:tcW w:w="421" w:type="dxa"/>
          </w:tcPr>
          <w:p w:rsidR="007E54E3" w:rsidRDefault="007E54E3" w:rsidP="007E54E3"/>
        </w:tc>
        <w:tc>
          <w:tcPr>
            <w:tcW w:w="8646" w:type="dxa"/>
            <w:shd w:val="clear" w:color="auto" w:fill="FFD966" w:themeFill="accent4" w:themeFillTint="99"/>
          </w:tcPr>
          <w:p w:rsidR="007E54E3" w:rsidRPr="007E54E3" w:rsidRDefault="007E54E3" w:rsidP="007E54E3">
            <w:pPr>
              <w:rPr>
                <w:b/>
                <w:sz w:val="24"/>
                <w:szCs w:val="24"/>
              </w:rPr>
            </w:pPr>
            <w:r w:rsidRPr="007E54E3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1428" w:type="dxa"/>
            <w:shd w:val="clear" w:color="auto" w:fill="FFD966" w:themeFill="accent4" w:themeFillTint="99"/>
          </w:tcPr>
          <w:p w:rsidR="007E54E3" w:rsidRPr="007E54E3" w:rsidRDefault="007E54E3" w:rsidP="007E54E3">
            <w:pPr>
              <w:rPr>
                <w:b/>
                <w:sz w:val="24"/>
                <w:szCs w:val="24"/>
              </w:rPr>
            </w:pPr>
            <w:r w:rsidRPr="007E54E3">
              <w:rPr>
                <w:b/>
                <w:sz w:val="24"/>
                <w:szCs w:val="24"/>
              </w:rPr>
              <w:t>MJ</w:t>
            </w:r>
          </w:p>
        </w:tc>
        <w:tc>
          <w:tcPr>
            <w:tcW w:w="1833" w:type="dxa"/>
            <w:shd w:val="clear" w:color="auto" w:fill="FFD966" w:themeFill="accent4" w:themeFillTint="99"/>
          </w:tcPr>
          <w:p w:rsidR="007E54E3" w:rsidRPr="007E54E3" w:rsidRDefault="007E54E3" w:rsidP="007E54E3">
            <w:pPr>
              <w:rPr>
                <w:b/>
                <w:sz w:val="24"/>
                <w:szCs w:val="24"/>
              </w:rPr>
            </w:pPr>
            <w:r w:rsidRPr="007E54E3">
              <w:rPr>
                <w:b/>
                <w:sz w:val="24"/>
                <w:szCs w:val="24"/>
              </w:rPr>
              <w:t>Počet MJ</w:t>
            </w:r>
          </w:p>
        </w:tc>
      </w:tr>
      <w:tr w:rsidR="007E54E3" w:rsidTr="007E54E3">
        <w:trPr>
          <w:trHeight w:val="675"/>
        </w:trPr>
        <w:tc>
          <w:tcPr>
            <w:tcW w:w="421" w:type="dxa"/>
          </w:tcPr>
          <w:p w:rsidR="007E54E3" w:rsidRDefault="007E54E3" w:rsidP="007E54E3">
            <w:r>
              <w:t>1.</w:t>
            </w:r>
          </w:p>
        </w:tc>
        <w:tc>
          <w:tcPr>
            <w:tcW w:w="8646" w:type="dxa"/>
          </w:tcPr>
          <w:p w:rsidR="007E54E3" w:rsidRPr="00F61C01" w:rsidRDefault="007E54E3" w:rsidP="00030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Prenosná hliníková</w:t>
            </w:r>
            <w:r w:rsidR="00030F14" w:rsidRPr="00F61C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futbalová</w:t>
            </w:r>
            <w:r w:rsidRPr="00F61C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bránka 7,32 x 2,44 m s oválnym hliníkovým profilom</w:t>
            </w:r>
            <w:r w:rsidR="00030F14" w:rsidRPr="00F61C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vrátane siete</w:t>
            </w:r>
            <w:r w:rsidRPr="00F61C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 Futbalová bránka spĺňa predpisy FIFA, je certifikovaná a testovaná.</w:t>
            </w:r>
          </w:p>
        </w:tc>
        <w:tc>
          <w:tcPr>
            <w:tcW w:w="1428" w:type="dxa"/>
          </w:tcPr>
          <w:p w:rsidR="007E54E3" w:rsidRPr="00F61C01" w:rsidRDefault="007E54E3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7E54E3" w:rsidRPr="00F61C01" w:rsidRDefault="007E54E3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54E3" w:rsidTr="007E54E3">
        <w:tc>
          <w:tcPr>
            <w:tcW w:w="421" w:type="dxa"/>
          </w:tcPr>
          <w:p w:rsidR="007E54E3" w:rsidRDefault="007E54E3" w:rsidP="007E54E3">
            <w:r>
              <w:t>2.</w:t>
            </w:r>
          </w:p>
        </w:tc>
        <w:tc>
          <w:tcPr>
            <w:tcW w:w="8646" w:type="dxa"/>
          </w:tcPr>
          <w:p w:rsidR="00030F14" w:rsidRPr="00F61C01" w:rsidRDefault="00030F14" w:rsidP="00030F14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</w:pPr>
            <w:r w:rsidRPr="00030F1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sk-SK"/>
              </w:rPr>
              <w:t>Tenisová sieť EXTRA PROFI BLACK, PP 4mm, čierna</w:t>
            </w:r>
            <w:r w:rsidRPr="00F61C0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sk-SK"/>
              </w:rPr>
              <w:t xml:space="preserve">, </w:t>
            </w:r>
            <w:r w:rsidRPr="00F61C01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Oceľové lanko obstreknuté.</w:t>
            </w:r>
          </w:p>
          <w:p w:rsidR="00030F14" w:rsidRPr="00F61C01" w:rsidRDefault="00030F14" w:rsidP="00030F14">
            <w:pPr>
              <w:pStyle w:val="Nadpis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61C01">
              <w:rPr>
                <w:b w:val="0"/>
                <w:bCs w:val="0"/>
                <w:sz w:val="20"/>
                <w:szCs w:val="20"/>
              </w:rPr>
              <w:t>Wimbledon</w:t>
            </w:r>
            <w:proofErr w:type="spellEnd"/>
            <w:r w:rsidRPr="00F61C01">
              <w:rPr>
                <w:b w:val="0"/>
                <w:bCs w:val="0"/>
                <w:sz w:val="20"/>
                <w:szCs w:val="20"/>
              </w:rPr>
              <w:t xml:space="preserve"> s plastovou sponou vrátane kotvenia</w:t>
            </w:r>
            <w:r w:rsidRPr="00F61C01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00F61C01">
              <w:rPr>
                <w:rStyle w:val="Siln"/>
                <w:color w:val="484848"/>
                <w:sz w:val="20"/>
                <w:szCs w:val="20"/>
                <w:shd w:val="clear" w:color="auto" w:fill="FFFFFF"/>
              </w:rPr>
              <w:t>Rozmery (m) [a x b] :</w:t>
            </w:r>
            <w:r w:rsidRPr="00F61C01">
              <w:rPr>
                <w:b w:val="0"/>
                <w:color w:val="484848"/>
                <w:sz w:val="20"/>
                <w:szCs w:val="20"/>
                <w:shd w:val="clear" w:color="auto" w:fill="FFFFFF"/>
              </w:rPr>
              <w:t> 1,07x12,72</w:t>
            </w:r>
            <w:r w:rsidRPr="00F61C01">
              <w:rPr>
                <w:b w:val="0"/>
                <w:color w:val="484848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30F14" w:rsidRPr="00030F14" w:rsidRDefault="00030F14" w:rsidP="00030F1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sk-SK"/>
              </w:rPr>
            </w:pPr>
            <w:r w:rsidRPr="00F61C01">
              <w:rPr>
                <w:rStyle w:val="Siln"/>
                <w:rFonts w:ascii="Times New Roman" w:hAnsi="Times New Roman" w:cs="Times New Roman"/>
                <w:b w:val="0"/>
                <w:color w:val="484848"/>
                <w:sz w:val="20"/>
                <w:szCs w:val="20"/>
                <w:shd w:val="clear" w:color="auto" w:fill="FFFFFF"/>
              </w:rPr>
              <w:t xml:space="preserve">Veľkosť </w:t>
            </w:r>
            <w:proofErr w:type="spellStart"/>
            <w:r w:rsidRPr="00F61C01">
              <w:rPr>
                <w:rStyle w:val="Siln"/>
                <w:rFonts w:ascii="Times New Roman" w:hAnsi="Times New Roman" w:cs="Times New Roman"/>
                <w:b w:val="0"/>
                <w:color w:val="484848"/>
                <w:sz w:val="20"/>
                <w:szCs w:val="20"/>
                <w:shd w:val="clear" w:color="auto" w:fill="FFFFFF"/>
              </w:rPr>
              <w:t>ok</w:t>
            </w:r>
            <w:proofErr w:type="spellEnd"/>
            <w:r w:rsidRPr="00F61C01">
              <w:rPr>
                <w:rStyle w:val="Siln"/>
                <w:rFonts w:ascii="Times New Roman" w:hAnsi="Times New Roman" w:cs="Times New Roman"/>
                <w:b w:val="0"/>
                <w:color w:val="484848"/>
                <w:sz w:val="20"/>
                <w:szCs w:val="20"/>
                <w:shd w:val="clear" w:color="auto" w:fill="FFFFFF"/>
              </w:rPr>
              <w:t>:</w:t>
            </w:r>
            <w:r w:rsidRPr="00F61C01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 45 mm</w:t>
            </w:r>
            <w:r w:rsidRPr="00F61C01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7E54E3" w:rsidRPr="00F61C01" w:rsidRDefault="007E54E3" w:rsidP="007E5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E54E3" w:rsidRPr="00F61C01" w:rsidRDefault="00030F14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7E54E3" w:rsidRPr="00F61C01" w:rsidRDefault="00030F14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54E3" w:rsidTr="007E54E3">
        <w:tc>
          <w:tcPr>
            <w:tcW w:w="421" w:type="dxa"/>
          </w:tcPr>
          <w:p w:rsidR="007E54E3" w:rsidRDefault="007E54E3" w:rsidP="007E54E3">
            <w:r>
              <w:t>3.</w:t>
            </w:r>
          </w:p>
        </w:tc>
        <w:tc>
          <w:tcPr>
            <w:tcW w:w="8646" w:type="dxa"/>
          </w:tcPr>
          <w:p w:rsidR="007E54E3" w:rsidRPr="00F61C01" w:rsidRDefault="00F61C01" w:rsidP="007E5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Futbalové lopty</w:t>
            </w:r>
            <w:r w:rsidR="000D3917">
              <w:rPr>
                <w:rFonts w:ascii="Times New Roman" w:hAnsi="Times New Roman" w:cs="Times New Roman"/>
                <w:sz w:val="20"/>
                <w:szCs w:val="20"/>
              </w:rPr>
              <w:t xml:space="preserve"> použitie na prírodný trávnik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tréningová futbalová lopta , veľkosť č. 4 – 10ks, tréningová futbalová lopta veľkosť č.5 – 30ks</w:t>
            </w:r>
          </w:p>
        </w:tc>
        <w:tc>
          <w:tcPr>
            <w:tcW w:w="1428" w:type="dxa"/>
          </w:tcPr>
          <w:p w:rsidR="007E54E3" w:rsidRPr="00F61C01" w:rsidRDefault="00F61C01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7E54E3" w:rsidRPr="00F61C01" w:rsidRDefault="00F61C01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10+30</w:t>
            </w:r>
          </w:p>
        </w:tc>
      </w:tr>
      <w:tr w:rsidR="007E54E3" w:rsidTr="00F47185">
        <w:tc>
          <w:tcPr>
            <w:tcW w:w="421" w:type="dxa"/>
          </w:tcPr>
          <w:p w:rsidR="007E54E3" w:rsidRDefault="007E54E3" w:rsidP="007E54E3">
            <w:r>
              <w:t>4.</w:t>
            </w:r>
          </w:p>
        </w:tc>
        <w:tc>
          <w:tcPr>
            <w:tcW w:w="8646" w:type="dxa"/>
            <w:shd w:val="clear" w:color="auto" w:fill="FFFFFF" w:themeFill="background1"/>
          </w:tcPr>
          <w:p w:rsidR="007E54E3" w:rsidRPr="00F61C01" w:rsidRDefault="00F47185" w:rsidP="00F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 xml:space="preserve">Futbalové chrániče s vnútorným povrchom EVA s dvojitým zapínaním na suchý zips (veľkosť S – 10ks, veľkosť M – 10ks a veľkosť L – 20ks) </w:t>
            </w:r>
          </w:p>
        </w:tc>
        <w:tc>
          <w:tcPr>
            <w:tcW w:w="1428" w:type="dxa"/>
          </w:tcPr>
          <w:p w:rsidR="007E54E3" w:rsidRPr="00F61C01" w:rsidRDefault="00F47185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7E54E3" w:rsidRPr="00F61C01" w:rsidRDefault="00F47185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10+10+20</w:t>
            </w:r>
          </w:p>
        </w:tc>
      </w:tr>
      <w:tr w:rsidR="007E54E3" w:rsidTr="007E54E3">
        <w:tc>
          <w:tcPr>
            <w:tcW w:w="421" w:type="dxa"/>
          </w:tcPr>
          <w:p w:rsidR="007E54E3" w:rsidRDefault="007E54E3" w:rsidP="007E54E3">
            <w:r>
              <w:t>5.</w:t>
            </w:r>
          </w:p>
        </w:tc>
        <w:tc>
          <w:tcPr>
            <w:tcW w:w="8646" w:type="dxa"/>
          </w:tcPr>
          <w:p w:rsidR="007E54E3" w:rsidRPr="000D3917" w:rsidRDefault="00F47185" w:rsidP="00F4718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</w:pPr>
            <w:r w:rsidRPr="000D3917">
              <w:rPr>
                <w:rFonts w:ascii="Times New Roman" w:hAnsi="Times New Roman" w:cs="Times New Roman"/>
                <w:sz w:val="20"/>
                <w:szCs w:val="20"/>
              </w:rPr>
              <w:t xml:space="preserve">Vychádzkové polokošele - </w:t>
            </w:r>
            <w:r w:rsidRPr="000D39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polokošeľa strednej gramáže</w:t>
            </w:r>
            <w:r w:rsidRPr="000D39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0D3917">
              <w:rPr>
                <w:rStyle w:val="Siln"/>
                <w:rFonts w:ascii="Times New Roman" w:hAnsi="Times New Roman" w:cs="Times New Roman"/>
                <w:sz w:val="20"/>
                <w:szCs w:val="20"/>
              </w:rPr>
              <w:t>100% bavlna</w:t>
            </w:r>
            <w:r w:rsidRPr="000D3917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,</w:t>
            </w:r>
            <w:r w:rsidRPr="000D39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61C01" w:rsidRPr="000D39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Model Kráľovsky modrá pánska</w:t>
            </w:r>
            <w:r w:rsidRPr="000D3917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: 85% bavlna, 15% viskóza</w:t>
            </w:r>
            <w:r w:rsidRPr="000D3917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 xml:space="preserve">, materiál: </w:t>
            </w:r>
            <w:r w:rsidRPr="000D3917">
              <w:rPr>
                <w:rStyle w:val="Sil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170g</w:t>
            </w:r>
            <w:r w:rsidRPr="000D39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/m</w:t>
            </w:r>
            <w:r w:rsidRPr="000D39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="00F61C01" w:rsidRPr="000D39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 xml:space="preserve">  </w:t>
            </w:r>
          </w:p>
          <w:p w:rsidR="00F61C01" w:rsidRPr="000D3917" w:rsidRDefault="00F61C01" w:rsidP="00F47185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D39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Potlač na zadnej strane s textom: </w:t>
            </w:r>
            <w:r w:rsidRPr="000D391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TJ DUNAJEC Spišská Stará Ves</w:t>
            </w:r>
          </w:p>
          <w:p w:rsidR="00F61C01" w:rsidRPr="00F61C01" w:rsidRDefault="00F61C01" w:rsidP="00F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917">
              <w:rPr>
                <w:rFonts w:ascii="Times New Roman" w:hAnsi="Times New Roman" w:cs="Times New Roman"/>
                <w:sz w:val="20"/>
                <w:szCs w:val="20"/>
              </w:rPr>
              <w:t xml:space="preserve">Veľkosť: M -10ks, S – 10ks, L – 10ks, XL – 10ks </w:t>
            </w:r>
          </w:p>
        </w:tc>
        <w:tc>
          <w:tcPr>
            <w:tcW w:w="1428" w:type="dxa"/>
          </w:tcPr>
          <w:p w:rsidR="007E54E3" w:rsidRPr="00F61C01" w:rsidRDefault="00F47185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7E54E3" w:rsidRPr="00F61C01" w:rsidRDefault="00F61C01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10+10+10+10</w:t>
            </w:r>
          </w:p>
        </w:tc>
      </w:tr>
      <w:tr w:rsidR="007E54E3" w:rsidTr="007E54E3">
        <w:tc>
          <w:tcPr>
            <w:tcW w:w="421" w:type="dxa"/>
          </w:tcPr>
          <w:p w:rsidR="007E54E3" w:rsidRDefault="007E54E3" w:rsidP="007E54E3">
            <w:r>
              <w:t>6.</w:t>
            </w:r>
          </w:p>
        </w:tc>
        <w:tc>
          <w:tcPr>
            <w:tcW w:w="8646" w:type="dxa"/>
          </w:tcPr>
          <w:p w:rsidR="007E54E3" w:rsidRPr="00F61C01" w:rsidRDefault="00F61C01" w:rsidP="007E5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Šachové príslušenstvo – digitálne šachové hodiny s možnosťou pripojenia na PC</w:t>
            </w:r>
          </w:p>
        </w:tc>
        <w:tc>
          <w:tcPr>
            <w:tcW w:w="1428" w:type="dxa"/>
          </w:tcPr>
          <w:p w:rsidR="007E54E3" w:rsidRPr="00F61C01" w:rsidRDefault="00F61C01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7E54E3" w:rsidRPr="00F61C01" w:rsidRDefault="00F61C01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54E3" w:rsidTr="007E54E3">
        <w:tc>
          <w:tcPr>
            <w:tcW w:w="421" w:type="dxa"/>
          </w:tcPr>
          <w:p w:rsidR="007E54E3" w:rsidRDefault="007E54E3" w:rsidP="007E54E3">
            <w:r>
              <w:t>7.</w:t>
            </w:r>
          </w:p>
        </w:tc>
        <w:tc>
          <w:tcPr>
            <w:tcW w:w="8646" w:type="dxa"/>
          </w:tcPr>
          <w:p w:rsidR="007E54E3" w:rsidRPr="00F61C01" w:rsidRDefault="00F61C01" w:rsidP="00F61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Stolnotenisové loptičky - s</w:t>
            </w:r>
            <w:r w:rsidRPr="00F61C0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úťažné plastové *** lopty, bezšvové (</w:t>
            </w:r>
            <w:proofErr w:type="spellStart"/>
            <w:r w:rsidRPr="00F61C0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t.j</w:t>
            </w:r>
            <w:proofErr w:type="spellEnd"/>
            <w:r w:rsidRPr="00F61C0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. vyrobené z jedného kusu plastu)</w:t>
            </w:r>
          </w:p>
        </w:tc>
        <w:tc>
          <w:tcPr>
            <w:tcW w:w="1428" w:type="dxa"/>
          </w:tcPr>
          <w:p w:rsidR="007E54E3" w:rsidRPr="00F61C01" w:rsidRDefault="00F61C01" w:rsidP="00F6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Balenie (6ks)</w:t>
            </w:r>
          </w:p>
        </w:tc>
        <w:tc>
          <w:tcPr>
            <w:tcW w:w="1833" w:type="dxa"/>
          </w:tcPr>
          <w:p w:rsidR="007E54E3" w:rsidRPr="00F61C01" w:rsidRDefault="00F61C01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61C01" w:rsidTr="007E54E3">
        <w:tc>
          <w:tcPr>
            <w:tcW w:w="421" w:type="dxa"/>
          </w:tcPr>
          <w:p w:rsidR="00F61C01" w:rsidRDefault="00F61C01" w:rsidP="007E54E3">
            <w:r>
              <w:t>8.</w:t>
            </w:r>
          </w:p>
        </w:tc>
        <w:tc>
          <w:tcPr>
            <w:tcW w:w="8646" w:type="dxa"/>
          </w:tcPr>
          <w:p w:rsidR="00F61C01" w:rsidRPr="00F61C01" w:rsidRDefault="00F61C01" w:rsidP="00F61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Stolnotenisové poťahy </w:t>
            </w:r>
            <w:r w:rsidR="000D391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917">
              <w:rPr>
                <w:rFonts w:ascii="Times New Roman" w:hAnsi="Times New Roman" w:cs="Times New Roman"/>
                <w:sz w:val="20"/>
                <w:szCs w:val="20"/>
              </w:rPr>
              <w:t>4ks obranné, 4ks útočné, 4 ks sendvič/tráva</w:t>
            </w:r>
          </w:p>
        </w:tc>
        <w:tc>
          <w:tcPr>
            <w:tcW w:w="1428" w:type="dxa"/>
          </w:tcPr>
          <w:p w:rsidR="00F61C01" w:rsidRDefault="000D3917" w:rsidP="00F6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F61C01" w:rsidRDefault="000D3917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4+4+4</w:t>
            </w:r>
          </w:p>
        </w:tc>
      </w:tr>
    </w:tbl>
    <w:p w:rsidR="007E54E3" w:rsidRPr="007E54E3" w:rsidRDefault="007E54E3" w:rsidP="007E54E3">
      <w:bookmarkStart w:id="0" w:name="_GoBack"/>
      <w:bookmarkEnd w:id="0"/>
    </w:p>
    <w:sectPr w:rsidR="007E54E3" w:rsidRPr="007E54E3" w:rsidSect="007E5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D9"/>
    <w:rsid w:val="00030F14"/>
    <w:rsid w:val="000840D9"/>
    <w:rsid w:val="000D3917"/>
    <w:rsid w:val="007E54E3"/>
    <w:rsid w:val="00D83AEC"/>
    <w:rsid w:val="00F47185"/>
    <w:rsid w:val="00F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0BE7B-74F4-47B9-9E7D-BC552A2C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30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030F1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030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KURŇAVA Ján</dc:creator>
  <cp:keywords/>
  <dc:description/>
  <cp:lastModifiedBy>KURŇAVA Ján</cp:lastModifiedBy>
  <cp:revision>2</cp:revision>
  <dcterms:created xsi:type="dcterms:W3CDTF">2018-07-03T08:17:00Z</dcterms:created>
  <dcterms:modified xsi:type="dcterms:W3CDTF">2018-07-03T09:12:00Z</dcterms:modified>
</cp:coreProperties>
</file>