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15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E H L Á S E N I E</w:t>
      </w:r>
    </w:p>
    <w:p w:rsidR="00021889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13619E">
        <w:rPr>
          <w:rFonts w:ascii="Times New Roman" w:hAnsi="Times New Roman" w:cs="Times New Roman"/>
          <w:sz w:val="24"/>
          <w:szCs w:val="24"/>
        </w:rPr>
        <w:t>kolaudačného</w:t>
      </w:r>
      <w:r>
        <w:rPr>
          <w:rFonts w:ascii="Times New Roman" w:hAnsi="Times New Roman" w:cs="Times New Roman"/>
          <w:sz w:val="24"/>
          <w:szCs w:val="24"/>
        </w:rPr>
        <w:t xml:space="preserve"> konania na stavbu: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pozemku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........................................................ v k. ú. 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stavebníkov: 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svojím podpisom potvrdzujú prevzatie</w:t>
      </w:r>
    </w:p>
    <w:p w:rsidR="00021889" w:rsidRDefault="0013619E" w:rsidP="00021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kolaudačného</w:t>
      </w:r>
      <w:r w:rsidR="00021889">
        <w:rPr>
          <w:rFonts w:ascii="Times New Roman" w:hAnsi="Times New Roman" w:cs="Times New Roman"/>
          <w:i/>
          <w:sz w:val="24"/>
          <w:szCs w:val="24"/>
        </w:rPr>
        <w:t xml:space="preserve"> rozhodnutia na predmetnú stavbu</w:t>
      </w:r>
    </w:p>
    <w:p w:rsidR="0013619E" w:rsidRDefault="0013619E" w:rsidP="00021889">
      <w:pPr>
        <w:rPr>
          <w:rFonts w:ascii="Times New Roman" w:hAnsi="Times New Roman" w:cs="Times New Roman"/>
          <w:i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 ................................................................................... zo dňa 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 prehlasujú, </w:t>
      </w:r>
      <w:r>
        <w:rPr>
          <w:rFonts w:ascii="Times New Roman" w:hAnsi="Times New Roman" w:cs="Times New Roman"/>
          <w:sz w:val="24"/>
          <w:szCs w:val="24"/>
        </w:rPr>
        <w:tab/>
        <w:t>že sa vzdávajú odvolania v rámci 15 dňovej lehoty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13619E" w:rsidRDefault="0013619E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........................................................., dňa 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účastník konania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4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číslo OP</w:t>
      </w:r>
      <w:r w:rsidR="001414F1">
        <w:rPr>
          <w:rFonts w:ascii="Times New Roman" w:hAnsi="Times New Roman" w:cs="Times New Roman"/>
          <w:sz w:val="24"/>
          <w:szCs w:val="24"/>
        </w:rPr>
        <w:t xml:space="preserve"> / IČO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sectPr w:rsidR="00021889" w:rsidRPr="0002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9"/>
    <w:rsid w:val="00021889"/>
    <w:rsid w:val="0013619E"/>
    <w:rsid w:val="001414F1"/>
    <w:rsid w:val="00226E25"/>
    <w:rsid w:val="00D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9454"/>
  <w15:chartTrackingRefBased/>
  <w15:docId w15:val="{F6B5778A-7342-4342-B762-028BECF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FURCOŇ Dávid</dc:creator>
  <cp:keywords/>
  <dc:description/>
  <cp:lastModifiedBy>FURCOŇ Dávid</cp:lastModifiedBy>
  <cp:revision>2</cp:revision>
  <dcterms:created xsi:type="dcterms:W3CDTF">2024-01-12T12:46:00Z</dcterms:created>
  <dcterms:modified xsi:type="dcterms:W3CDTF">2024-01-12T13:00:00Z</dcterms:modified>
</cp:coreProperties>
</file>